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48E84" w14:textId="77777777" w:rsidR="003F4BC1" w:rsidRDefault="003F4BC1" w:rsidP="003F4BC1">
      <w:pPr>
        <w:jc w:val="center"/>
      </w:pPr>
      <w:r>
        <w:t>PB &amp; SC WATER SUPPLY CORPORATION</w:t>
      </w:r>
    </w:p>
    <w:p w14:paraId="718C60A0" w14:textId="77777777" w:rsidR="003F4BC1" w:rsidRDefault="003F4BC1" w:rsidP="003F4BC1">
      <w:pPr>
        <w:jc w:val="center"/>
      </w:pPr>
      <w:r>
        <w:t>P. O. BOX 121</w:t>
      </w:r>
    </w:p>
    <w:p w14:paraId="3163D1F0" w14:textId="77777777" w:rsidR="003F4BC1" w:rsidRDefault="003F4BC1" w:rsidP="003F4BC1">
      <w:pPr>
        <w:jc w:val="center"/>
      </w:pPr>
      <w:r>
        <w:t>POINT BLANK, TX 77364</w:t>
      </w:r>
    </w:p>
    <w:p w14:paraId="5D79A8BF" w14:textId="77777777" w:rsidR="003F4BC1" w:rsidRDefault="003F4BC1" w:rsidP="003F4BC1">
      <w:pPr>
        <w:jc w:val="center"/>
      </w:pPr>
      <w:r>
        <w:t>936-377-4811</w:t>
      </w:r>
    </w:p>
    <w:p w14:paraId="1F4B88F2" w14:textId="77777777" w:rsidR="003F4BC1" w:rsidRPr="009E0CB0" w:rsidRDefault="003F4BC1" w:rsidP="003F4BC1">
      <w:pPr>
        <w:jc w:val="center"/>
        <w:rPr>
          <w:b/>
        </w:rPr>
      </w:pPr>
      <w:r w:rsidRPr="009E0CB0">
        <w:rPr>
          <w:b/>
        </w:rPr>
        <w:t>AGENDA</w:t>
      </w:r>
    </w:p>
    <w:p w14:paraId="2FD1726C" w14:textId="3F71C32D" w:rsidR="003F4BC1" w:rsidRDefault="003F4BC1" w:rsidP="003F4BC1">
      <w:pPr>
        <w:jc w:val="center"/>
      </w:pPr>
      <w:r>
        <w:t>April 12, 2019</w:t>
      </w:r>
    </w:p>
    <w:p w14:paraId="111F7028" w14:textId="77777777" w:rsidR="003F4BC1" w:rsidRDefault="003F4BC1" w:rsidP="003F4BC1">
      <w:pPr>
        <w:jc w:val="center"/>
      </w:pPr>
    </w:p>
    <w:p w14:paraId="7E1E569D" w14:textId="77777777" w:rsidR="003F4BC1" w:rsidRDefault="003F4BC1" w:rsidP="003F4BC1">
      <w:pPr>
        <w:jc w:val="center"/>
      </w:pPr>
    </w:p>
    <w:p w14:paraId="6CEDCC0E" w14:textId="77777777" w:rsidR="003F4BC1" w:rsidRDefault="003F4BC1" w:rsidP="003F4BC1">
      <w:pPr>
        <w:jc w:val="center"/>
      </w:pPr>
    </w:p>
    <w:p w14:paraId="79BA1B36" w14:textId="527A8A9E" w:rsidR="003F4BC1" w:rsidRDefault="003F4BC1" w:rsidP="003F4BC1">
      <w:r>
        <w:t xml:space="preserve">THE PB&amp;SC WATER SUPPLY CORPORATION WILL HOLD THEIR REGULAR AND EXECUTIVE BOARD OF DIRECTOR'S MEETING ON </w:t>
      </w:r>
      <w:r>
        <w:rPr>
          <w:b/>
        </w:rPr>
        <w:t>April 12</w:t>
      </w:r>
      <w:r w:rsidRPr="006F5EE4">
        <w:rPr>
          <w:b/>
        </w:rPr>
        <w:t>, 201</w:t>
      </w:r>
      <w:r>
        <w:rPr>
          <w:b/>
        </w:rPr>
        <w:t>9</w:t>
      </w:r>
      <w:r>
        <w:t xml:space="preserve"> </w:t>
      </w:r>
      <w:r w:rsidR="001C3AF5">
        <w:t>IMMEDIATELY FOLLOWING ANNUAL MEETING</w:t>
      </w:r>
      <w:r>
        <w:t xml:space="preserve"> AT THE PB&amp;SC WATER OFFICE ON HWY 190 IN POINT BLANK, TX. ALL ITEMS LISTED BELOW ARE LISTED FOR DISCUSSION AND POSSIBLE ACTION BY THE BOARD.</w:t>
      </w:r>
    </w:p>
    <w:p w14:paraId="73B2D6A2" w14:textId="77777777" w:rsidR="003F4BC1" w:rsidRDefault="003F4BC1" w:rsidP="003F4BC1"/>
    <w:p w14:paraId="2EE0F3F9" w14:textId="77777777" w:rsidR="003F4BC1" w:rsidRDefault="003F4BC1" w:rsidP="003F4BC1"/>
    <w:p w14:paraId="06FC5953" w14:textId="4B87AE18" w:rsidR="003F4BC1" w:rsidRDefault="003F4BC1" w:rsidP="003F4BC1"/>
    <w:p w14:paraId="2F2E9DEB" w14:textId="2A6D19FD" w:rsidR="00BC0EC5" w:rsidRDefault="00BC0EC5" w:rsidP="003F4BC1"/>
    <w:p w14:paraId="368ABBAE" w14:textId="77777777" w:rsidR="00BC0EC5" w:rsidRDefault="00BC0EC5" w:rsidP="003F4BC1"/>
    <w:p w14:paraId="19FB6BAB" w14:textId="77777777" w:rsidR="003F4BC1" w:rsidRDefault="003F4BC1" w:rsidP="003F4BC1"/>
    <w:p w14:paraId="5D5E4088" w14:textId="77777777" w:rsidR="003F4BC1" w:rsidRDefault="003F4BC1" w:rsidP="003F4BC1">
      <w:r>
        <w:t>1.  Call meeting to order/verify quorum</w:t>
      </w:r>
    </w:p>
    <w:p w14:paraId="03DE9134" w14:textId="77777777" w:rsidR="003F4BC1" w:rsidRDefault="003F4BC1" w:rsidP="003F4BC1"/>
    <w:p w14:paraId="0C752BAB" w14:textId="77777777" w:rsidR="003F4BC1" w:rsidRDefault="003F4BC1" w:rsidP="003F4BC1"/>
    <w:p w14:paraId="0619064F" w14:textId="77777777" w:rsidR="003F4BC1" w:rsidRDefault="003F4BC1" w:rsidP="003F4BC1">
      <w:r>
        <w:t xml:space="preserve">2. Invocation  </w:t>
      </w:r>
    </w:p>
    <w:p w14:paraId="0913A73F" w14:textId="77777777" w:rsidR="003F4BC1" w:rsidRDefault="003F4BC1" w:rsidP="003F4BC1"/>
    <w:p w14:paraId="5203C53F" w14:textId="77777777" w:rsidR="003F4BC1" w:rsidRDefault="003F4BC1" w:rsidP="003F4BC1"/>
    <w:p w14:paraId="75B2E5EA" w14:textId="7AA1662E" w:rsidR="003F4BC1" w:rsidRDefault="003F4BC1" w:rsidP="003F4BC1">
      <w:r>
        <w:t xml:space="preserve">3. Public Forum:  </w:t>
      </w:r>
    </w:p>
    <w:p w14:paraId="1CD9FC0F" w14:textId="610F0625" w:rsidR="00E10A80" w:rsidRDefault="00E10A80" w:rsidP="003F4BC1"/>
    <w:p w14:paraId="186B91B6" w14:textId="18C7FC39" w:rsidR="00E10A80" w:rsidRDefault="00E10A80" w:rsidP="003F4BC1">
      <w:r>
        <w:t xml:space="preserve">4. Reorganization of Board </w:t>
      </w:r>
    </w:p>
    <w:p w14:paraId="41725F22" w14:textId="4D3381B8" w:rsidR="00E10A80" w:rsidRDefault="00E10A80" w:rsidP="003F4BC1">
      <w:r>
        <w:t xml:space="preserve">     a. Board officer elections:  President, Vice President, Secretary/Treasurer</w:t>
      </w:r>
    </w:p>
    <w:p w14:paraId="6B2B2EA7" w14:textId="67FFEA1A" w:rsidR="003F4BC1" w:rsidRDefault="00E10A80" w:rsidP="003F4BC1">
      <w:r>
        <w:t xml:space="preserve">     b. </w:t>
      </w:r>
      <w:r w:rsidR="00B87194">
        <w:t>Elect</w:t>
      </w:r>
      <w:r>
        <w:t xml:space="preserve"> 4 check signers for financial accounts</w:t>
      </w:r>
    </w:p>
    <w:p w14:paraId="59765FB4" w14:textId="4B99C5D0" w:rsidR="00E10A80" w:rsidRDefault="00E10A80" w:rsidP="003F4BC1">
      <w:r>
        <w:t xml:space="preserve">     c. </w:t>
      </w:r>
      <w:r w:rsidR="00B87194">
        <w:t>Elect 2</w:t>
      </w:r>
      <w:r>
        <w:t xml:space="preserve"> safety box key holders</w:t>
      </w:r>
    </w:p>
    <w:p w14:paraId="72A9A531" w14:textId="77777777" w:rsidR="003F4BC1" w:rsidRDefault="003F4BC1" w:rsidP="003F4BC1">
      <w:r>
        <w:tab/>
      </w:r>
    </w:p>
    <w:p w14:paraId="7133319F" w14:textId="0916B205" w:rsidR="003F4BC1" w:rsidRDefault="00E10A80" w:rsidP="003F4BC1">
      <w:r>
        <w:t>5</w:t>
      </w:r>
      <w:r w:rsidR="003F4BC1">
        <w:t xml:space="preserve">.  </w:t>
      </w:r>
      <w:r w:rsidR="00A07818">
        <w:t xml:space="preserve">a. </w:t>
      </w:r>
      <w:r w:rsidR="003F4BC1">
        <w:t>Approval of Minutes March, 2019</w:t>
      </w:r>
    </w:p>
    <w:p w14:paraId="0BF55BC4" w14:textId="17BD2678" w:rsidR="00A07818" w:rsidRDefault="00A07818" w:rsidP="00A07818">
      <w:r>
        <w:t xml:space="preserve">     b.  Approval of Emergency Meeting Minutes March 21, 2019</w:t>
      </w:r>
    </w:p>
    <w:p w14:paraId="5403A575" w14:textId="77777777" w:rsidR="003F4BC1" w:rsidRDefault="003F4BC1" w:rsidP="003F4BC1"/>
    <w:p w14:paraId="2AEF6DB8" w14:textId="77777777" w:rsidR="003F4BC1" w:rsidRDefault="003F4BC1" w:rsidP="003F4BC1"/>
    <w:p w14:paraId="3E50FB1E" w14:textId="22CF5AD2" w:rsidR="003F4BC1" w:rsidRDefault="00E10A80" w:rsidP="003F4BC1">
      <w:r>
        <w:t>6</w:t>
      </w:r>
      <w:r w:rsidR="003F4BC1">
        <w:t xml:space="preserve">.  Reports for March, 2019:        </w:t>
      </w:r>
    </w:p>
    <w:p w14:paraId="43BE8E7B" w14:textId="47B13B66" w:rsidR="003F4BC1" w:rsidRDefault="00E10A80" w:rsidP="003F4BC1">
      <w:r>
        <w:t xml:space="preserve">     </w:t>
      </w:r>
      <w:r w:rsidR="003F4BC1">
        <w:t xml:space="preserve">a. Directors Report  </w:t>
      </w:r>
    </w:p>
    <w:p w14:paraId="006CE3B2" w14:textId="3DE803F6" w:rsidR="003F4BC1" w:rsidRDefault="00E10A80" w:rsidP="003F4BC1">
      <w:r>
        <w:t xml:space="preserve">     </w:t>
      </w:r>
      <w:r w:rsidR="003F4BC1">
        <w:t xml:space="preserve">b. Pump Totals Report </w:t>
      </w:r>
    </w:p>
    <w:p w14:paraId="6C67E36D" w14:textId="77777777" w:rsidR="003F4BC1" w:rsidRDefault="003F4BC1" w:rsidP="003F4BC1">
      <w:r>
        <w:t xml:space="preserve">                                                                                                                                                                    </w:t>
      </w:r>
    </w:p>
    <w:p w14:paraId="688CBC8A" w14:textId="77777777" w:rsidR="003F4BC1" w:rsidRDefault="003F4BC1" w:rsidP="003F4BC1"/>
    <w:p w14:paraId="7A29EDBE" w14:textId="1D8BE3B1" w:rsidR="003F4BC1" w:rsidRDefault="00E10A80" w:rsidP="003F4BC1">
      <w:r>
        <w:t>7</w:t>
      </w:r>
      <w:r w:rsidR="003F4BC1">
        <w:t>.  Financial Reports:</w:t>
      </w:r>
    </w:p>
    <w:p w14:paraId="35929CA4" w14:textId="29064390" w:rsidR="003F4BC1" w:rsidRDefault="00E10A80" w:rsidP="003F4BC1">
      <w:r>
        <w:t xml:space="preserve">     </w:t>
      </w:r>
      <w:r w:rsidR="003F4BC1">
        <w:t>a. Quick Book Bank Reconciliation</w:t>
      </w:r>
    </w:p>
    <w:p w14:paraId="54901AEA" w14:textId="06199ACF" w:rsidR="003F4BC1" w:rsidRDefault="00E10A80" w:rsidP="003F4BC1">
      <w:r>
        <w:t xml:space="preserve">     </w:t>
      </w:r>
      <w:r w:rsidR="003F4BC1">
        <w:t>b. Account Statements</w:t>
      </w:r>
    </w:p>
    <w:p w14:paraId="37656CF5" w14:textId="3F209904" w:rsidR="003F4BC1" w:rsidRDefault="003F4BC1" w:rsidP="003F4BC1"/>
    <w:p w14:paraId="609AFD0D" w14:textId="34EACA51" w:rsidR="00BC0EC5" w:rsidRDefault="00BC0EC5" w:rsidP="003F4BC1"/>
    <w:p w14:paraId="2E60632A" w14:textId="42C8FEA6" w:rsidR="00BC0EC5" w:rsidRDefault="00BC0EC5" w:rsidP="003F4BC1"/>
    <w:p w14:paraId="33DE0F94" w14:textId="69088278" w:rsidR="00BC0EC5" w:rsidRDefault="00BC0EC5" w:rsidP="003F4BC1"/>
    <w:p w14:paraId="06823068" w14:textId="77777777" w:rsidR="00BC0EC5" w:rsidRDefault="00BC0EC5" w:rsidP="003F4BC1"/>
    <w:p w14:paraId="4911C6B3" w14:textId="77777777" w:rsidR="003F4BC1" w:rsidRDefault="003F4BC1" w:rsidP="003F4BC1"/>
    <w:p w14:paraId="4A0096BF" w14:textId="212CF564" w:rsidR="003F4BC1" w:rsidRDefault="00E10A80" w:rsidP="003F4BC1">
      <w:r>
        <w:t>8</w:t>
      </w:r>
      <w:r w:rsidR="003F4BC1">
        <w:t>.  Duke’s Water:</w:t>
      </w:r>
    </w:p>
    <w:p w14:paraId="13A3EF70" w14:textId="68960FD5" w:rsidR="003F4BC1" w:rsidRDefault="00E10A80" w:rsidP="003F4BC1">
      <w:r>
        <w:t xml:space="preserve">     </w:t>
      </w:r>
      <w:r w:rsidR="003F4BC1">
        <w:t>a. Service line leaks and repairs</w:t>
      </w:r>
    </w:p>
    <w:p w14:paraId="13254B32" w14:textId="6C48E5C9" w:rsidR="003F4BC1" w:rsidRDefault="00E10A80" w:rsidP="003F4BC1">
      <w:r>
        <w:t xml:space="preserve">     </w:t>
      </w:r>
      <w:r w:rsidR="003F4BC1">
        <w:t xml:space="preserve">b. Meter Change out for Duke’s Water for Barry </w:t>
      </w:r>
    </w:p>
    <w:p w14:paraId="18C276C9" w14:textId="7D47D1CD" w:rsidR="003F4BC1" w:rsidRDefault="00E10A80" w:rsidP="003F4BC1">
      <w:r>
        <w:t xml:space="preserve">     </w:t>
      </w:r>
      <w:r w:rsidR="003F4BC1">
        <w:t xml:space="preserve">c. Completed Work Orders Monthly Report </w:t>
      </w:r>
    </w:p>
    <w:p w14:paraId="7753CAA4" w14:textId="05DED7A0" w:rsidR="003F4BC1" w:rsidRDefault="00E10A80" w:rsidP="003F4BC1">
      <w:r>
        <w:t xml:space="preserve">     </w:t>
      </w:r>
      <w:r w:rsidR="003F4BC1">
        <w:t>d. Flushing Report (Spreadsheet for leaks, locations and pictures)</w:t>
      </w:r>
    </w:p>
    <w:p w14:paraId="2567F060" w14:textId="77777777" w:rsidR="003F4BC1" w:rsidRDefault="003F4BC1" w:rsidP="003F4BC1"/>
    <w:p w14:paraId="1F7D6B5E" w14:textId="3BFFEAC9" w:rsidR="003F4BC1" w:rsidRDefault="003F4BC1" w:rsidP="003F4BC1">
      <w:r>
        <w:t>9. OLD BUSINESS:</w:t>
      </w:r>
    </w:p>
    <w:p w14:paraId="17279187" w14:textId="49C23FD1" w:rsidR="003F4BC1" w:rsidRDefault="00E10A80" w:rsidP="003F4BC1">
      <w:r>
        <w:t xml:space="preserve">   </w:t>
      </w:r>
      <w:r w:rsidR="006376A2">
        <w:t>a</w:t>
      </w:r>
      <w:r w:rsidR="003F4BC1">
        <w:t>. Approve any additional invoices from Duke’s Water</w:t>
      </w:r>
    </w:p>
    <w:p w14:paraId="6406AF86" w14:textId="0343A3E6" w:rsidR="003F4BC1" w:rsidRDefault="00E10A80" w:rsidP="003F4BC1">
      <w:r>
        <w:t xml:space="preserve">   </w:t>
      </w:r>
      <w:r w:rsidR="006376A2">
        <w:t>b</w:t>
      </w:r>
      <w:r w:rsidR="003F4BC1">
        <w:t>. Approve board members reimbursements</w:t>
      </w:r>
    </w:p>
    <w:p w14:paraId="54F36780" w14:textId="75B12031" w:rsidR="00D3469D" w:rsidRDefault="00D3469D" w:rsidP="003F4BC1">
      <w:r>
        <w:t xml:space="preserve">   c.  Sold old diesel storage tank for $200</w:t>
      </w:r>
      <w:bookmarkStart w:id="0" w:name="_GoBack"/>
      <w:bookmarkEnd w:id="0"/>
    </w:p>
    <w:p w14:paraId="6F888C75" w14:textId="77777777" w:rsidR="003F4BC1" w:rsidRDefault="003F4BC1" w:rsidP="003F4BC1"/>
    <w:p w14:paraId="7D9FDB8A" w14:textId="0FA041EF" w:rsidR="003F4BC1" w:rsidRDefault="003F4BC1" w:rsidP="003F4BC1">
      <w:r>
        <w:t xml:space="preserve">8. NEW BUSINESS </w:t>
      </w:r>
    </w:p>
    <w:p w14:paraId="78B64978" w14:textId="502CF7D1" w:rsidR="003F4BC1" w:rsidRDefault="00E10A80" w:rsidP="003F4BC1">
      <w:r>
        <w:t xml:space="preserve">   </w:t>
      </w:r>
      <w:r w:rsidR="003F4BC1">
        <w:t>a. Update on Well #5 and Well #6</w:t>
      </w:r>
    </w:p>
    <w:p w14:paraId="042D890B" w14:textId="6E3024D7" w:rsidR="003F4BC1" w:rsidRDefault="00B2737D" w:rsidP="003F4BC1">
      <w:r>
        <w:t xml:space="preserve">   </w:t>
      </w:r>
      <w:r w:rsidR="006376A2">
        <w:t>b</w:t>
      </w:r>
      <w:r w:rsidR="003F4BC1">
        <w:t>. Update on USDA Loan</w:t>
      </w:r>
    </w:p>
    <w:p w14:paraId="6E46A553" w14:textId="12417FCB" w:rsidR="000A3144" w:rsidRDefault="00B2737D" w:rsidP="003F4BC1">
      <w:r>
        <w:t xml:space="preserve">   </w:t>
      </w:r>
      <w:r w:rsidR="006376A2">
        <w:t>c</w:t>
      </w:r>
      <w:r w:rsidR="003F4BC1">
        <w:t>. Update on Outlaw Ridge</w:t>
      </w:r>
    </w:p>
    <w:p w14:paraId="2198E3E7" w14:textId="504484FE" w:rsidR="00E64113" w:rsidRDefault="00B2737D" w:rsidP="003F4BC1">
      <w:r>
        <w:t xml:space="preserve">   </w:t>
      </w:r>
      <w:r w:rsidR="00B87194">
        <w:t>d</w:t>
      </w:r>
      <w:r w:rsidR="00E64113">
        <w:t>. TCEQ Violations</w:t>
      </w:r>
    </w:p>
    <w:p w14:paraId="104BBBC4" w14:textId="234987AC" w:rsidR="00325DD4" w:rsidRDefault="00325DD4" w:rsidP="003F4BC1">
      <w:r>
        <w:t xml:space="preserve">   </w:t>
      </w:r>
      <w:r w:rsidR="00B87194">
        <w:t>e</w:t>
      </w:r>
      <w:r>
        <w:t>. Relocating C.W. Sellers meter to her property</w:t>
      </w:r>
    </w:p>
    <w:p w14:paraId="2A39671B" w14:textId="3F43C29A" w:rsidR="007D4029" w:rsidRDefault="007D4029" w:rsidP="003F4BC1"/>
    <w:p w14:paraId="64814A1B" w14:textId="0406F3A1" w:rsidR="003F4BC1" w:rsidRDefault="003F4BC1" w:rsidP="003F4BC1"/>
    <w:p w14:paraId="4F04D356" w14:textId="77777777" w:rsidR="003F4BC1" w:rsidRDefault="003F4BC1" w:rsidP="003F4BC1"/>
    <w:p w14:paraId="072C68CE" w14:textId="77777777" w:rsidR="003F4BC1" w:rsidRDefault="003F4BC1" w:rsidP="003F4BC1">
      <w:r>
        <w:t xml:space="preserve">10. ** Executive Session** </w:t>
      </w:r>
    </w:p>
    <w:p w14:paraId="4DBD6327" w14:textId="77777777" w:rsidR="003F4BC1" w:rsidRDefault="003F4BC1" w:rsidP="003F4BC1"/>
    <w:p w14:paraId="7591B179" w14:textId="77777777" w:rsidR="003F4BC1" w:rsidRDefault="003F4BC1" w:rsidP="003F4BC1"/>
    <w:p w14:paraId="715254C8" w14:textId="77777777" w:rsidR="003F4BC1" w:rsidRDefault="003F4BC1" w:rsidP="003F4BC1">
      <w:r>
        <w:t xml:space="preserve">11. Action items from executive session:  </w:t>
      </w:r>
    </w:p>
    <w:p w14:paraId="7E8B7729" w14:textId="77777777" w:rsidR="003F4BC1" w:rsidRDefault="003F4BC1" w:rsidP="003F4BC1"/>
    <w:p w14:paraId="47675F7F" w14:textId="77777777" w:rsidR="003F4BC1" w:rsidRDefault="003F4BC1" w:rsidP="003F4BC1">
      <w:r>
        <w:t>12. Board Round Table</w:t>
      </w:r>
    </w:p>
    <w:p w14:paraId="63C771DD" w14:textId="77777777" w:rsidR="003F4BC1" w:rsidRDefault="003F4BC1" w:rsidP="003F4BC1"/>
    <w:p w14:paraId="7568063F" w14:textId="77777777" w:rsidR="003F4BC1" w:rsidRDefault="003F4BC1" w:rsidP="003F4BC1">
      <w:r>
        <w:t>13. Adjourn</w:t>
      </w:r>
    </w:p>
    <w:p w14:paraId="32C48C5C" w14:textId="77777777" w:rsidR="003F4BC1" w:rsidRDefault="003F4BC1" w:rsidP="003F4BC1"/>
    <w:p w14:paraId="3949676F" w14:textId="77777777" w:rsidR="003F4BC1" w:rsidRDefault="003F4BC1" w:rsidP="003F4BC1"/>
    <w:p w14:paraId="5011E823" w14:textId="77777777" w:rsidR="003F4BC1" w:rsidRDefault="003F4BC1" w:rsidP="003F4BC1"/>
    <w:p w14:paraId="5A03663F" w14:textId="77777777" w:rsidR="003F4BC1" w:rsidRDefault="003F4BC1" w:rsidP="003F4BC1"/>
    <w:p w14:paraId="4F766F6E" w14:textId="77777777" w:rsidR="003F4BC1" w:rsidRDefault="003F4BC1" w:rsidP="003F4BC1">
      <w:r>
        <w:t>_________________________________      PBSC Administrative Assistant</w:t>
      </w:r>
    </w:p>
    <w:p w14:paraId="0D9DA20F" w14:textId="77777777" w:rsidR="003F4BC1" w:rsidRDefault="003F4BC1" w:rsidP="003F4BC1"/>
    <w:p w14:paraId="6A759C97" w14:textId="77777777" w:rsidR="008757CC" w:rsidRDefault="008757CC"/>
    <w:sectPr w:rsidR="0087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C1"/>
    <w:rsid w:val="000A3144"/>
    <w:rsid w:val="001C3AF5"/>
    <w:rsid w:val="002F0E8C"/>
    <w:rsid w:val="0030279A"/>
    <w:rsid w:val="00325DD4"/>
    <w:rsid w:val="003F4BC1"/>
    <w:rsid w:val="00437A04"/>
    <w:rsid w:val="00453CB1"/>
    <w:rsid w:val="006376A2"/>
    <w:rsid w:val="006B4545"/>
    <w:rsid w:val="007D4029"/>
    <w:rsid w:val="008757CC"/>
    <w:rsid w:val="0096055A"/>
    <w:rsid w:val="00A07818"/>
    <w:rsid w:val="00B2737D"/>
    <w:rsid w:val="00B63AB3"/>
    <w:rsid w:val="00B87194"/>
    <w:rsid w:val="00BC0EC5"/>
    <w:rsid w:val="00CF2A47"/>
    <w:rsid w:val="00D3469D"/>
    <w:rsid w:val="00E10A80"/>
    <w:rsid w:val="00E6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3279"/>
  <w15:chartTrackingRefBased/>
  <w15:docId w15:val="{3680D060-BF52-4F15-9FBB-9F2E1A52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16</cp:revision>
  <cp:lastPrinted>2019-04-04T13:25:00Z</cp:lastPrinted>
  <dcterms:created xsi:type="dcterms:W3CDTF">2019-03-27T15:27:00Z</dcterms:created>
  <dcterms:modified xsi:type="dcterms:W3CDTF">2019-04-08T14:00:00Z</dcterms:modified>
</cp:coreProperties>
</file>