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23311" w14:textId="77777777" w:rsidR="00E325B3" w:rsidRDefault="00E325B3" w:rsidP="00E325B3">
      <w:pPr>
        <w:pStyle w:val="Standard"/>
        <w:jc w:val="center"/>
      </w:pPr>
      <w:r>
        <w:t>PB &amp; SC WATER SUPPLY CORPORATION</w:t>
      </w:r>
    </w:p>
    <w:p w14:paraId="0E3DBE90" w14:textId="77777777" w:rsidR="00E325B3" w:rsidRDefault="00E325B3" w:rsidP="00E325B3">
      <w:pPr>
        <w:pStyle w:val="Standard"/>
        <w:jc w:val="center"/>
      </w:pPr>
      <w:r>
        <w:t>P. O. BOX 121</w:t>
      </w:r>
    </w:p>
    <w:p w14:paraId="71C4544E" w14:textId="77777777" w:rsidR="00E325B3" w:rsidRDefault="00E325B3" w:rsidP="00E325B3">
      <w:pPr>
        <w:pStyle w:val="Standard"/>
        <w:jc w:val="center"/>
      </w:pPr>
      <w:r>
        <w:t>POINT BLANK, TX 77364</w:t>
      </w:r>
    </w:p>
    <w:p w14:paraId="13E324CE" w14:textId="77777777" w:rsidR="00E325B3" w:rsidRDefault="00E325B3" w:rsidP="00E325B3">
      <w:pPr>
        <w:pStyle w:val="Standard"/>
        <w:jc w:val="center"/>
      </w:pPr>
      <w:r>
        <w:t>936-377-4811</w:t>
      </w:r>
    </w:p>
    <w:p w14:paraId="0C07BF0B" w14:textId="77777777" w:rsidR="00E325B3" w:rsidRDefault="00E325B3" w:rsidP="00E325B3">
      <w:pPr>
        <w:pStyle w:val="Standard"/>
        <w:jc w:val="center"/>
      </w:pPr>
      <w:r>
        <w:rPr>
          <w:b/>
        </w:rPr>
        <w:t>AGENDA</w:t>
      </w:r>
    </w:p>
    <w:p w14:paraId="2038B20F" w14:textId="2863052B" w:rsidR="00E325B3" w:rsidRDefault="00E325B3" w:rsidP="00E325B3">
      <w:pPr>
        <w:pStyle w:val="Standard"/>
        <w:jc w:val="center"/>
      </w:pPr>
      <w:r>
        <w:t>August 9, 2019</w:t>
      </w:r>
    </w:p>
    <w:p w14:paraId="3A13B19B" w14:textId="6047B798" w:rsidR="00E325B3" w:rsidRDefault="00E325B3" w:rsidP="00E325B3">
      <w:pPr>
        <w:pStyle w:val="Standard"/>
        <w:jc w:val="center"/>
      </w:pPr>
    </w:p>
    <w:p w14:paraId="20915E14" w14:textId="77777777" w:rsidR="00E325B3" w:rsidRDefault="00E325B3" w:rsidP="00E325B3">
      <w:pPr>
        <w:pStyle w:val="Standard"/>
        <w:jc w:val="center"/>
      </w:pPr>
    </w:p>
    <w:p w14:paraId="03D2E5C8" w14:textId="4CE15484" w:rsidR="00E325B3" w:rsidRDefault="00E325B3" w:rsidP="00E325B3">
      <w:pPr>
        <w:pStyle w:val="Standard"/>
      </w:pPr>
      <w:r>
        <w:t xml:space="preserve">THE PB&amp;SC WATER SUPPLY CORPORATION WILL HOLD THEIR REGULAR AND EXECUTIVE BOARD OF DIRECTOR'S MEETING ON </w:t>
      </w:r>
      <w:r>
        <w:rPr>
          <w:b/>
          <w:bCs/>
        </w:rPr>
        <w:t>August 9</w:t>
      </w:r>
      <w:r>
        <w:rPr>
          <w:b/>
        </w:rPr>
        <w:t>, 2019</w:t>
      </w:r>
      <w:r>
        <w:t xml:space="preserve"> AT 9:00 A.M. AT THE PB &amp; SC WATER OFFICE ON HWY 190 IN POINT BLANK, TX.  ALL ITEMS LISTED BELOW ARE LISTED FOR DISCUSSION AND POSSIBLE ACTION BY THE BOARD.</w:t>
      </w:r>
    </w:p>
    <w:p w14:paraId="4CC5EC31" w14:textId="77777777" w:rsidR="00E325B3" w:rsidRDefault="00E325B3" w:rsidP="00E325B3">
      <w:pPr>
        <w:pStyle w:val="Standard"/>
      </w:pPr>
    </w:p>
    <w:p w14:paraId="6002F907" w14:textId="77777777" w:rsidR="00E325B3" w:rsidRDefault="00E325B3" w:rsidP="00E325B3">
      <w:pPr>
        <w:pStyle w:val="Standard"/>
      </w:pPr>
      <w:r>
        <w:t>1.  Call meeting to order/verify quorum</w:t>
      </w:r>
    </w:p>
    <w:p w14:paraId="6D186A97" w14:textId="77777777" w:rsidR="00E325B3" w:rsidRDefault="00E325B3" w:rsidP="00E325B3">
      <w:pPr>
        <w:pStyle w:val="Standard"/>
      </w:pPr>
    </w:p>
    <w:p w14:paraId="5CBE1605" w14:textId="77777777" w:rsidR="00E325B3" w:rsidRDefault="00E325B3" w:rsidP="00E325B3">
      <w:pPr>
        <w:pStyle w:val="Standard"/>
      </w:pPr>
      <w:r>
        <w:t xml:space="preserve">2. Invocation  </w:t>
      </w:r>
    </w:p>
    <w:p w14:paraId="035F9EB4" w14:textId="77777777" w:rsidR="00E325B3" w:rsidRDefault="00E325B3" w:rsidP="00E325B3">
      <w:pPr>
        <w:pStyle w:val="Standard"/>
      </w:pPr>
    </w:p>
    <w:p w14:paraId="06580D8D" w14:textId="77777777" w:rsidR="00E325B3" w:rsidRDefault="00E325B3" w:rsidP="00E325B3">
      <w:pPr>
        <w:pStyle w:val="Standard"/>
      </w:pPr>
      <w:r>
        <w:t xml:space="preserve">3. Public Forum:  </w:t>
      </w:r>
    </w:p>
    <w:p w14:paraId="7B0C8980" w14:textId="77777777" w:rsidR="00E325B3" w:rsidRDefault="00E325B3" w:rsidP="00E325B3">
      <w:pPr>
        <w:pStyle w:val="Standard"/>
      </w:pPr>
      <w:r>
        <w:tab/>
      </w:r>
    </w:p>
    <w:p w14:paraId="2B03E4F1" w14:textId="4E397A83" w:rsidR="00E325B3" w:rsidRDefault="00E325B3" w:rsidP="00E325B3">
      <w:pPr>
        <w:pStyle w:val="Standard"/>
      </w:pPr>
      <w:r>
        <w:t>4.  a. Approval of Minutes for July 12, 2019</w:t>
      </w:r>
    </w:p>
    <w:p w14:paraId="4F72CBB0" w14:textId="77777777" w:rsidR="00E325B3" w:rsidRDefault="00E325B3" w:rsidP="00E325B3">
      <w:pPr>
        <w:pStyle w:val="Standard"/>
      </w:pPr>
      <w:r>
        <w:t xml:space="preserve">  </w:t>
      </w:r>
    </w:p>
    <w:p w14:paraId="01FD0C7D" w14:textId="7BF8C8AA" w:rsidR="00E325B3" w:rsidRDefault="00E325B3" w:rsidP="00E325B3">
      <w:pPr>
        <w:pStyle w:val="Standard"/>
      </w:pPr>
      <w:r>
        <w:t xml:space="preserve">5.  Reports for July, 2019:        </w:t>
      </w:r>
    </w:p>
    <w:p w14:paraId="63D4B9F3" w14:textId="77777777" w:rsidR="00E325B3" w:rsidRDefault="00E325B3" w:rsidP="00E325B3">
      <w:pPr>
        <w:pStyle w:val="Standard"/>
      </w:pPr>
      <w:r>
        <w:t xml:space="preserve">a. Directors Report  </w:t>
      </w:r>
    </w:p>
    <w:p w14:paraId="72EE955D" w14:textId="77777777" w:rsidR="00E325B3" w:rsidRDefault="00E325B3" w:rsidP="00E325B3">
      <w:pPr>
        <w:pStyle w:val="Standard"/>
      </w:pPr>
      <w:r>
        <w:t>b. Pump Totals Report</w:t>
      </w:r>
    </w:p>
    <w:p w14:paraId="45E50BD1" w14:textId="77777777" w:rsidR="00E325B3" w:rsidRDefault="00E325B3" w:rsidP="00E325B3">
      <w:pPr>
        <w:pStyle w:val="Standard"/>
      </w:pPr>
      <w:r>
        <w:t xml:space="preserve">                                                                                                                                                                    </w:t>
      </w:r>
    </w:p>
    <w:p w14:paraId="7F0334A7" w14:textId="77777777" w:rsidR="00E325B3" w:rsidRDefault="00E325B3" w:rsidP="00E325B3">
      <w:pPr>
        <w:pStyle w:val="Standard"/>
      </w:pPr>
    </w:p>
    <w:p w14:paraId="3907E1CE" w14:textId="77777777" w:rsidR="00E325B3" w:rsidRDefault="00E325B3" w:rsidP="00E325B3">
      <w:pPr>
        <w:pStyle w:val="Standard"/>
      </w:pPr>
      <w:r>
        <w:t>6.  Financial Reports:</w:t>
      </w:r>
    </w:p>
    <w:p w14:paraId="7E6E6E7A" w14:textId="77777777" w:rsidR="00E325B3" w:rsidRDefault="00E325B3" w:rsidP="00E325B3">
      <w:pPr>
        <w:pStyle w:val="Standard"/>
      </w:pPr>
      <w:r>
        <w:t>a. Quick Book Bank Reconciliation</w:t>
      </w:r>
    </w:p>
    <w:p w14:paraId="6D914BEF" w14:textId="77777777" w:rsidR="00E325B3" w:rsidRDefault="00E325B3" w:rsidP="00E325B3">
      <w:pPr>
        <w:pStyle w:val="Standard"/>
      </w:pPr>
      <w:r>
        <w:t>b. Account Statements</w:t>
      </w:r>
    </w:p>
    <w:p w14:paraId="0DC21C33" w14:textId="78ED5627" w:rsidR="00E10A7F" w:rsidRDefault="00E10A7F" w:rsidP="00E325B3">
      <w:pPr>
        <w:pStyle w:val="Standard"/>
      </w:pPr>
      <w:r>
        <w:t xml:space="preserve">c.  Credit cards expenditures with dollar amounts and items purchased </w:t>
      </w:r>
    </w:p>
    <w:p w14:paraId="1F5DAA8A" w14:textId="0E87328B" w:rsidR="00FC631C" w:rsidRDefault="00E10A7F" w:rsidP="00FC631C">
      <w:pPr>
        <w:pStyle w:val="Standard"/>
      </w:pPr>
      <w:r>
        <w:t>d</w:t>
      </w:r>
      <w:r w:rsidR="00FC631C">
        <w:t>. BBVA Compass (CD) Maturity Date 12/18/2020</w:t>
      </w:r>
    </w:p>
    <w:p w14:paraId="3BE854D3" w14:textId="568FE699" w:rsidR="00D77C8E" w:rsidRDefault="00E10A7F" w:rsidP="00FC631C">
      <w:pPr>
        <w:pStyle w:val="Standard"/>
      </w:pPr>
      <w:r>
        <w:t>e</w:t>
      </w:r>
      <w:r w:rsidR="00FC631C">
        <w:t>. First State Bank (CD) Maturity Date 8/31/2019, current balance $19,478.16</w:t>
      </w:r>
    </w:p>
    <w:p w14:paraId="4D85C68C" w14:textId="4F4E0742" w:rsidR="00E10A7F" w:rsidRDefault="00E10A7F" w:rsidP="00FC631C">
      <w:pPr>
        <w:pStyle w:val="Standard"/>
      </w:pPr>
    </w:p>
    <w:p w14:paraId="7F7949A3" w14:textId="77777777" w:rsidR="00E10A7F" w:rsidRDefault="00E10A7F" w:rsidP="00FC631C">
      <w:pPr>
        <w:pStyle w:val="Standard"/>
      </w:pPr>
    </w:p>
    <w:p w14:paraId="37A58C9E" w14:textId="77777777" w:rsidR="00E10A7F" w:rsidRDefault="00E10A7F" w:rsidP="00FC631C">
      <w:pPr>
        <w:pStyle w:val="Standard"/>
      </w:pPr>
      <w:r>
        <w:t xml:space="preserve">7.  Office report </w:t>
      </w:r>
    </w:p>
    <w:p w14:paraId="40ECA498" w14:textId="698E6CA6" w:rsidR="00843570" w:rsidRDefault="00E10A7F" w:rsidP="00FC631C">
      <w:pPr>
        <w:pStyle w:val="Standard"/>
      </w:pPr>
      <w:r>
        <w:t xml:space="preserve">a. </w:t>
      </w:r>
      <w:r w:rsidR="00843570">
        <w:t>Notifications from TCEQ</w:t>
      </w:r>
    </w:p>
    <w:p w14:paraId="27057A1B" w14:textId="31877E04" w:rsidR="00843570" w:rsidRDefault="00E10A7F" w:rsidP="00FC631C">
      <w:pPr>
        <w:pStyle w:val="Standard"/>
      </w:pPr>
      <w:r>
        <w:t>b</w:t>
      </w:r>
      <w:r w:rsidR="00843570">
        <w:t>. Boil Water Notices for the month</w:t>
      </w:r>
    </w:p>
    <w:p w14:paraId="3A7F2757" w14:textId="5E3B5DED" w:rsidR="00843570" w:rsidRDefault="00E10A7F" w:rsidP="00FC631C">
      <w:pPr>
        <w:pStyle w:val="Standard"/>
      </w:pPr>
      <w:r>
        <w:t>d</w:t>
      </w:r>
      <w:r w:rsidR="00843570">
        <w:t>. Lock/pull meters list</w:t>
      </w:r>
    </w:p>
    <w:p w14:paraId="69344521" w14:textId="5DE3CAB4" w:rsidR="006F0433" w:rsidRDefault="00E10A7F" w:rsidP="00FC631C">
      <w:pPr>
        <w:pStyle w:val="Standard"/>
      </w:pPr>
      <w:r>
        <w:t>e</w:t>
      </w:r>
      <w:r w:rsidR="006F0433">
        <w:t>. Cost for Texas Rural Water Association Conference in Galveston, TX</w:t>
      </w:r>
    </w:p>
    <w:p w14:paraId="4F030C29" w14:textId="1FFE92F3" w:rsidR="006F0433" w:rsidRDefault="006F0433" w:rsidP="00FC631C">
      <w:pPr>
        <w:pStyle w:val="Standard"/>
      </w:pPr>
      <w:r>
        <w:tab/>
        <w:t>a. Registration:  $375.00</w:t>
      </w:r>
    </w:p>
    <w:p w14:paraId="04583CE3" w14:textId="572EBA69" w:rsidR="006F0433" w:rsidRDefault="006F0433" w:rsidP="00FC631C">
      <w:pPr>
        <w:pStyle w:val="Standard"/>
      </w:pPr>
      <w:r>
        <w:tab/>
        <w:t>b. Holiday Inn:   $645.92</w:t>
      </w:r>
    </w:p>
    <w:p w14:paraId="36B23758" w14:textId="06B5D493" w:rsidR="006F0433" w:rsidRDefault="006F0433" w:rsidP="00FC631C">
      <w:pPr>
        <w:pStyle w:val="Standard"/>
      </w:pPr>
      <w:r>
        <w:tab/>
        <w:t>c. Meals:</w:t>
      </w:r>
      <w:r>
        <w:tab/>
        <w:t>$70.81</w:t>
      </w:r>
    </w:p>
    <w:p w14:paraId="08A8ACD3" w14:textId="601256BF" w:rsidR="006F0433" w:rsidRDefault="006F0433" w:rsidP="00FC631C">
      <w:pPr>
        <w:pStyle w:val="Standard"/>
      </w:pPr>
      <w:r>
        <w:tab/>
        <w:t>d. Mileage:</w:t>
      </w:r>
      <w:r>
        <w:tab/>
      </w:r>
      <w:r w:rsidRPr="006F0433">
        <w:rPr>
          <w:u w:val="single"/>
        </w:rPr>
        <w:t>$278.20</w:t>
      </w:r>
    </w:p>
    <w:p w14:paraId="0658C7B8" w14:textId="3065C87F" w:rsidR="00843570" w:rsidRDefault="006F0433" w:rsidP="00FC631C">
      <w:pPr>
        <w:pStyle w:val="Standard"/>
      </w:pPr>
      <w:r>
        <w:tab/>
      </w:r>
      <w:r>
        <w:tab/>
      </w:r>
      <w:r>
        <w:tab/>
        <w:t>$1369.93</w:t>
      </w:r>
    </w:p>
    <w:p w14:paraId="06E4310A" w14:textId="35FA2DFB" w:rsidR="00E10A7F" w:rsidRDefault="00E10A7F" w:rsidP="00FC631C">
      <w:pPr>
        <w:pStyle w:val="Standard"/>
      </w:pPr>
      <w:r>
        <w:t>f.  Estimated costs of R</w:t>
      </w:r>
      <w:r w:rsidR="00BE1F80">
        <w:t>V</w:t>
      </w:r>
      <w:r>
        <w:t xml:space="preserve">S training </w:t>
      </w:r>
    </w:p>
    <w:p w14:paraId="59C2C2F2" w14:textId="3E77A192" w:rsidR="00D77C8E" w:rsidRDefault="00D77C8E" w:rsidP="00FC631C">
      <w:pPr>
        <w:pStyle w:val="Standard"/>
      </w:pPr>
      <w:r>
        <w:tab/>
        <w:t>a. Registration:  $375.00</w:t>
      </w:r>
    </w:p>
    <w:p w14:paraId="0E7E291F" w14:textId="7D1961B3" w:rsidR="00D77C8E" w:rsidRDefault="00D77C8E" w:rsidP="00FC631C">
      <w:pPr>
        <w:pStyle w:val="Standard"/>
      </w:pPr>
      <w:r>
        <w:tab/>
        <w:t>b. Hotel:</w:t>
      </w:r>
      <w:r>
        <w:tab/>
        <w:t>Still finding best deal</w:t>
      </w:r>
    </w:p>
    <w:p w14:paraId="475B2805" w14:textId="77777777" w:rsidR="00BE1F80" w:rsidRDefault="00BE1F80" w:rsidP="00FC631C">
      <w:pPr>
        <w:pStyle w:val="Standard"/>
      </w:pPr>
    </w:p>
    <w:p w14:paraId="77435C54" w14:textId="77777777" w:rsidR="00E325B3" w:rsidRDefault="00E325B3" w:rsidP="00E325B3">
      <w:pPr>
        <w:pStyle w:val="Standard"/>
      </w:pPr>
    </w:p>
    <w:p w14:paraId="6E39EC3D" w14:textId="4F56A2EC" w:rsidR="00E325B3" w:rsidRDefault="00E10A7F" w:rsidP="00E325B3">
      <w:pPr>
        <w:pStyle w:val="Standard"/>
      </w:pPr>
      <w:r>
        <w:t>8</w:t>
      </w:r>
      <w:r w:rsidR="00E325B3">
        <w:t>.  Duke’s Water:</w:t>
      </w:r>
    </w:p>
    <w:p w14:paraId="3F28C563" w14:textId="77777777" w:rsidR="00E325B3" w:rsidRDefault="00E325B3" w:rsidP="00E325B3">
      <w:pPr>
        <w:pStyle w:val="Standard"/>
      </w:pPr>
      <w:r>
        <w:t>a. Service line leaks and repairs</w:t>
      </w:r>
    </w:p>
    <w:p w14:paraId="346432F0" w14:textId="77777777" w:rsidR="005C3137" w:rsidRDefault="00E325B3" w:rsidP="00E325B3">
      <w:pPr>
        <w:pStyle w:val="Standard"/>
      </w:pPr>
      <w:r>
        <w:t xml:space="preserve">b. </w:t>
      </w:r>
      <w:r w:rsidR="005C3137">
        <w:t>Number of m</w:t>
      </w:r>
      <w:r>
        <w:t>eter</w:t>
      </w:r>
      <w:r w:rsidR="005C3137">
        <w:t>s c</w:t>
      </w:r>
      <w:r>
        <w:t>hange</w:t>
      </w:r>
      <w:r w:rsidR="005C3137">
        <w:t>d</w:t>
      </w:r>
      <w:r>
        <w:t xml:space="preserve"> out </w:t>
      </w:r>
    </w:p>
    <w:p w14:paraId="3DF25620" w14:textId="0302EDC5" w:rsidR="00E325B3" w:rsidRDefault="00E325B3" w:rsidP="00E325B3">
      <w:pPr>
        <w:pStyle w:val="Standard"/>
      </w:pPr>
      <w:r>
        <w:t>c. Completed Work Orders Monthly Report (office to furnish a list of all current work orders with date submitted and completed)</w:t>
      </w:r>
    </w:p>
    <w:p w14:paraId="14DEE650" w14:textId="77777777" w:rsidR="00E325B3" w:rsidRDefault="00E325B3" w:rsidP="00E325B3">
      <w:pPr>
        <w:pStyle w:val="Standard"/>
      </w:pPr>
      <w:r>
        <w:t>d. Flushing Report (Spreadsheet for leaks, locations and pictures)</w:t>
      </w:r>
    </w:p>
    <w:p w14:paraId="463658FD" w14:textId="77777777" w:rsidR="00E325B3" w:rsidRDefault="00E325B3" w:rsidP="00E325B3">
      <w:pPr>
        <w:pStyle w:val="Standard"/>
      </w:pPr>
      <w:r>
        <w:t xml:space="preserve">     </w:t>
      </w:r>
    </w:p>
    <w:p w14:paraId="2E00B827" w14:textId="77777777" w:rsidR="00E325B3" w:rsidRDefault="00E325B3" w:rsidP="00E325B3">
      <w:pPr>
        <w:pStyle w:val="Standard"/>
      </w:pPr>
    </w:p>
    <w:p w14:paraId="6CA58CA1" w14:textId="4310FED5" w:rsidR="00E325B3" w:rsidRDefault="00E10A7F" w:rsidP="00E325B3">
      <w:pPr>
        <w:pStyle w:val="Standard"/>
      </w:pPr>
      <w:r>
        <w:t>9</w:t>
      </w:r>
      <w:r w:rsidR="00E325B3">
        <w:t>. OLD BUSINESS:</w:t>
      </w:r>
    </w:p>
    <w:p w14:paraId="2610DBE0" w14:textId="77777777" w:rsidR="00E325B3" w:rsidRDefault="00E325B3" w:rsidP="00E325B3">
      <w:pPr>
        <w:pStyle w:val="Standard"/>
      </w:pPr>
      <w:r>
        <w:t>a. Update on Well #5 and Well #6</w:t>
      </w:r>
    </w:p>
    <w:p w14:paraId="6FCFDCB1" w14:textId="77777777" w:rsidR="00E325B3" w:rsidRDefault="00E325B3" w:rsidP="00E325B3">
      <w:pPr>
        <w:pStyle w:val="Standard"/>
      </w:pPr>
      <w:r>
        <w:t>b. Update on USDA Loan</w:t>
      </w:r>
    </w:p>
    <w:p w14:paraId="1452549C" w14:textId="77777777" w:rsidR="00E325B3" w:rsidRDefault="00E325B3" w:rsidP="00E325B3">
      <w:pPr>
        <w:pStyle w:val="Standard"/>
      </w:pPr>
      <w:r>
        <w:t>c. Update on Outlaw Ridge</w:t>
      </w:r>
    </w:p>
    <w:p w14:paraId="3C99A6C9" w14:textId="395FD33A" w:rsidR="00E325B3" w:rsidRDefault="00E325B3" w:rsidP="00E325B3">
      <w:pPr>
        <w:pStyle w:val="Standard"/>
      </w:pPr>
      <w:r>
        <w:t xml:space="preserve">d. Approve purchase of cable hound.  </w:t>
      </w:r>
    </w:p>
    <w:p w14:paraId="6DA03F37" w14:textId="59C528DF" w:rsidR="00E325B3" w:rsidRDefault="00E325B3" w:rsidP="00E325B3">
      <w:pPr>
        <w:pStyle w:val="Standard"/>
      </w:pPr>
      <w:r>
        <w:t>e.  Audit report for 2018</w:t>
      </w:r>
    </w:p>
    <w:p w14:paraId="5E48E95F" w14:textId="0624CF29" w:rsidR="00E10A7F" w:rsidRDefault="00E10A7F" w:rsidP="00E325B3">
      <w:pPr>
        <w:pStyle w:val="Standard"/>
      </w:pPr>
      <w:r>
        <w:t xml:space="preserve">f. Plans for arsenic removal for wells </w:t>
      </w:r>
    </w:p>
    <w:p w14:paraId="703835D4" w14:textId="0B5075EC" w:rsidR="00E10A7F" w:rsidRDefault="00E10A7F" w:rsidP="00E325B3">
      <w:pPr>
        <w:pStyle w:val="Standard"/>
      </w:pPr>
      <w:r>
        <w:t>g. Review office procedure list</w:t>
      </w:r>
    </w:p>
    <w:p w14:paraId="1FD35968" w14:textId="329F8E85" w:rsidR="00E325B3" w:rsidRDefault="00E325B3" w:rsidP="00E325B3">
      <w:pPr>
        <w:pStyle w:val="Standard"/>
      </w:pPr>
    </w:p>
    <w:p w14:paraId="621ADCD1" w14:textId="77777777" w:rsidR="00E325B3" w:rsidRDefault="00E325B3" w:rsidP="00E325B3">
      <w:pPr>
        <w:pStyle w:val="Standard"/>
      </w:pPr>
      <w:r>
        <w:t xml:space="preserve">   </w:t>
      </w:r>
    </w:p>
    <w:p w14:paraId="3B9635F6" w14:textId="554BF6D3" w:rsidR="00E325B3" w:rsidRDefault="00E10A7F" w:rsidP="00E325B3">
      <w:pPr>
        <w:pStyle w:val="Standard"/>
      </w:pPr>
      <w:r>
        <w:t>10</w:t>
      </w:r>
      <w:r w:rsidR="00E325B3">
        <w:t>. NEW BUSINESS</w:t>
      </w:r>
    </w:p>
    <w:p w14:paraId="0CA0F7C3" w14:textId="77777777" w:rsidR="00E325B3" w:rsidRDefault="00E325B3" w:rsidP="00E325B3">
      <w:pPr>
        <w:pStyle w:val="Standard"/>
      </w:pPr>
      <w:r>
        <w:t>a.  Approve any additional invoices from Duke’s Water</w:t>
      </w:r>
    </w:p>
    <w:p w14:paraId="03B84F55" w14:textId="7C6A12E1" w:rsidR="00E10A7F" w:rsidRDefault="00E10A7F" w:rsidP="00E325B3">
      <w:pPr>
        <w:pStyle w:val="Standard"/>
      </w:pPr>
      <w:r>
        <w:t>b</w:t>
      </w:r>
      <w:r w:rsidR="00E325B3">
        <w:t xml:space="preserve">. </w:t>
      </w:r>
      <w:r>
        <w:t xml:space="preserve"> Barry to get estimate for moving meter at 41 W</w:t>
      </w:r>
      <w:r w:rsidR="00557D25">
        <w:t>h</w:t>
      </w:r>
      <w:r>
        <w:t>ipp</w:t>
      </w:r>
      <w:r w:rsidR="00D77C8E">
        <w:t>e</w:t>
      </w:r>
      <w:bookmarkStart w:id="0" w:name="_GoBack"/>
      <w:bookmarkEnd w:id="0"/>
      <w:r>
        <w:t xml:space="preserve">r Wills and possible board action. </w:t>
      </w:r>
    </w:p>
    <w:p w14:paraId="2CB8F033" w14:textId="204D9A31" w:rsidR="00E10A7F" w:rsidRDefault="00E10A7F" w:rsidP="00E325B3">
      <w:pPr>
        <w:pStyle w:val="Standard"/>
      </w:pPr>
      <w:r>
        <w:t xml:space="preserve">c.  Electrical work at </w:t>
      </w:r>
      <w:r w:rsidR="00D77C8E">
        <w:t>W</w:t>
      </w:r>
      <w:r>
        <w:t xml:space="preserve">ell #1 at new tank. </w:t>
      </w:r>
    </w:p>
    <w:p w14:paraId="47D46EF5" w14:textId="77777777" w:rsidR="00E10A7F" w:rsidRDefault="00E10A7F" w:rsidP="00E325B3">
      <w:pPr>
        <w:pStyle w:val="Standard"/>
      </w:pPr>
      <w:r>
        <w:t xml:space="preserve">d.  Consider changing time of monthly meetings to 8:00 AM. </w:t>
      </w:r>
    </w:p>
    <w:p w14:paraId="24F738C1" w14:textId="31FB9429" w:rsidR="00E325B3" w:rsidRDefault="00E10A7F" w:rsidP="00E325B3">
      <w:pPr>
        <w:pStyle w:val="Standard"/>
      </w:pPr>
      <w:r>
        <w:t xml:space="preserve">e.  Number director’s positions to facilitate tracking. </w:t>
      </w:r>
    </w:p>
    <w:p w14:paraId="0ABB7E02" w14:textId="0F1B1705" w:rsidR="006B1EC6" w:rsidRDefault="006B1EC6" w:rsidP="00E325B3">
      <w:pPr>
        <w:pStyle w:val="Standard"/>
      </w:pPr>
      <w:r>
        <w:t>f.  Appoint budget committee</w:t>
      </w:r>
    </w:p>
    <w:p w14:paraId="1D4ECE12" w14:textId="17DFB927" w:rsidR="00BE1F80" w:rsidRDefault="00BE1F80" w:rsidP="00E325B3">
      <w:pPr>
        <w:pStyle w:val="Standard"/>
      </w:pPr>
      <w:r>
        <w:t>g. Move 1</w:t>
      </w:r>
      <w:r w:rsidRPr="00BE1F80">
        <w:rPr>
          <w:vertAlign w:val="superscript"/>
        </w:rPr>
        <w:t>st</w:t>
      </w:r>
      <w:r>
        <w:t xml:space="preserve"> State Bank CD to Church Financial in September</w:t>
      </w:r>
    </w:p>
    <w:p w14:paraId="7E42D47E" w14:textId="4E66919F" w:rsidR="00E325B3" w:rsidRDefault="00E325B3" w:rsidP="00E325B3">
      <w:pPr>
        <w:pStyle w:val="Standard"/>
      </w:pPr>
    </w:p>
    <w:p w14:paraId="64DED737" w14:textId="77777777" w:rsidR="00E325B3" w:rsidRDefault="00E325B3" w:rsidP="00E325B3">
      <w:pPr>
        <w:pStyle w:val="Standard"/>
      </w:pPr>
    </w:p>
    <w:p w14:paraId="53F3331E" w14:textId="6341D93F" w:rsidR="00E325B3" w:rsidRDefault="00E10A7F" w:rsidP="00E325B3">
      <w:pPr>
        <w:pStyle w:val="Standard"/>
      </w:pPr>
      <w:r>
        <w:t>11</w:t>
      </w:r>
      <w:r w:rsidR="00E325B3">
        <w:t>. ** Executive Session**</w:t>
      </w:r>
    </w:p>
    <w:p w14:paraId="33FCF372" w14:textId="77777777" w:rsidR="00E325B3" w:rsidRDefault="00E325B3" w:rsidP="00E325B3">
      <w:pPr>
        <w:pStyle w:val="Standard"/>
      </w:pPr>
      <w:r>
        <w:t>a.  Purchase of property</w:t>
      </w:r>
    </w:p>
    <w:p w14:paraId="610E684B" w14:textId="48D253AC" w:rsidR="005C3137" w:rsidRDefault="005C3137" w:rsidP="00E325B3">
      <w:pPr>
        <w:pStyle w:val="Standard"/>
      </w:pPr>
      <w:r>
        <w:t xml:space="preserve">b.  Meet with auditors if necessary </w:t>
      </w:r>
    </w:p>
    <w:p w14:paraId="0A142553" w14:textId="77777777" w:rsidR="00E325B3" w:rsidRDefault="00E325B3" w:rsidP="00E325B3">
      <w:pPr>
        <w:pStyle w:val="Standard"/>
      </w:pPr>
    </w:p>
    <w:p w14:paraId="41E88A83" w14:textId="4A418658" w:rsidR="00E325B3" w:rsidRDefault="00E10A7F" w:rsidP="00E325B3">
      <w:pPr>
        <w:pStyle w:val="Standard"/>
      </w:pPr>
      <w:r>
        <w:t>12</w:t>
      </w:r>
      <w:r w:rsidR="00E325B3">
        <w:t xml:space="preserve">. Action items from executive session:  </w:t>
      </w:r>
    </w:p>
    <w:p w14:paraId="1116A79F" w14:textId="77777777" w:rsidR="00E325B3" w:rsidRDefault="00E325B3" w:rsidP="00E325B3">
      <w:pPr>
        <w:pStyle w:val="Standard"/>
      </w:pPr>
    </w:p>
    <w:p w14:paraId="2D29450C" w14:textId="16D65637" w:rsidR="00E325B3" w:rsidRDefault="00557D25" w:rsidP="00E325B3">
      <w:pPr>
        <w:pStyle w:val="Standard"/>
      </w:pPr>
      <w:r>
        <w:t>13</w:t>
      </w:r>
      <w:r w:rsidR="00E325B3">
        <w:t xml:space="preserve">. Board Round Table:  </w:t>
      </w:r>
    </w:p>
    <w:p w14:paraId="234A9F60" w14:textId="77777777" w:rsidR="00E325B3" w:rsidRDefault="00E325B3" w:rsidP="00E325B3">
      <w:pPr>
        <w:pStyle w:val="Standard"/>
      </w:pPr>
    </w:p>
    <w:p w14:paraId="00D0DA54" w14:textId="618F5845" w:rsidR="00E325B3" w:rsidRDefault="00557D25" w:rsidP="00E325B3">
      <w:pPr>
        <w:pStyle w:val="Standard"/>
      </w:pPr>
      <w:r>
        <w:t>14</w:t>
      </w:r>
      <w:r w:rsidR="00E325B3">
        <w:t>. Adjourn</w:t>
      </w:r>
    </w:p>
    <w:p w14:paraId="675481AF" w14:textId="77777777" w:rsidR="00E325B3" w:rsidRDefault="00E325B3" w:rsidP="00E325B3">
      <w:pPr>
        <w:pStyle w:val="Standard"/>
      </w:pPr>
    </w:p>
    <w:p w14:paraId="3000071E" w14:textId="77777777" w:rsidR="00E325B3" w:rsidRDefault="00E325B3" w:rsidP="00E325B3">
      <w:pPr>
        <w:pStyle w:val="Standard"/>
      </w:pPr>
    </w:p>
    <w:p w14:paraId="0C1DE876" w14:textId="77777777" w:rsidR="00E325B3" w:rsidRDefault="00E325B3" w:rsidP="00E325B3">
      <w:pPr>
        <w:pStyle w:val="Standard"/>
      </w:pPr>
    </w:p>
    <w:p w14:paraId="726BB32F" w14:textId="77777777" w:rsidR="00E325B3" w:rsidRDefault="00E325B3" w:rsidP="00E325B3">
      <w:pPr>
        <w:pStyle w:val="Standard"/>
      </w:pPr>
    </w:p>
    <w:p w14:paraId="28C5F462" w14:textId="77777777" w:rsidR="00E325B3" w:rsidRDefault="00E325B3" w:rsidP="00E325B3">
      <w:pPr>
        <w:pStyle w:val="Standard"/>
      </w:pPr>
      <w:r>
        <w:t>_________________________________      PBSC Administrative Assistant</w:t>
      </w:r>
    </w:p>
    <w:p w14:paraId="4D3D1311" w14:textId="77777777" w:rsidR="00E325B3" w:rsidRDefault="00E325B3" w:rsidP="00E325B3">
      <w:pPr>
        <w:pStyle w:val="Standard"/>
      </w:pPr>
    </w:p>
    <w:p w14:paraId="3B11473F" w14:textId="77777777" w:rsidR="00E325B3" w:rsidRDefault="00E325B3" w:rsidP="00E325B3">
      <w:pPr>
        <w:pStyle w:val="Standard"/>
      </w:pPr>
    </w:p>
    <w:p w14:paraId="76044471" w14:textId="77777777" w:rsidR="008757CC" w:rsidRDefault="008757CC"/>
    <w:sectPr w:rsidR="008757C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B3"/>
    <w:rsid w:val="0006006C"/>
    <w:rsid w:val="00557D25"/>
    <w:rsid w:val="005C3137"/>
    <w:rsid w:val="006B1EC6"/>
    <w:rsid w:val="006F0433"/>
    <w:rsid w:val="0070101A"/>
    <w:rsid w:val="00843570"/>
    <w:rsid w:val="008757CC"/>
    <w:rsid w:val="009175BB"/>
    <w:rsid w:val="00A61AE0"/>
    <w:rsid w:val="00BE1F80"/>
    <w:rsid w:val="00D77C8E"/>
    <w:rsid w:val="00DF34A9"/>
    <w:rsid w:val="00E10A7F"/>
    <w:rsid w:val="00E325B3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F403"/>
  <w15:docId w15:val="{FD217A41-0A6C-4B7B-89F8-D0643432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325B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cp:lastPrinted>2019-07-22T14:41:00Z</cp:lastPrinted>
  <dcterms:created xsi:type="dcterms:W3CDTF">2019-08-06T14:33:00Z</dcterms:created>
  <dcterms:modified xsi:type="dcterms:W3CDTF">2019-08-06T14:42:00Z</dcterms:modified>
</cp:coreProperties>
</file>