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F261" w14:textId="77777777" w:rsidR="008C3331" w:rsidRDefault="008C3331" w:rsidP="008C3331">
      <w:pPr>
        <w:jc w:val="center"/>
      </w:pPr>
      <w:r>
        <w:t>PB &amp; SC WATER SUPPLY CORPORATION</w:t>
      </w:r>
    </w:p>
    <w:p w14:paraId="18D34EBA" w14:textId="77777777" w:rsidR="008C3331" w:rsidRDefault="008C3331" w:rsidP="008C3331">
      <w:pPr>
        <w:jc w:val="center"/>
      </w:pPr>
      <w:r>
        <w:t>P. O. BOX 121</w:t>
      </w:r>
    </w:p>
    <w:p w14:paraId="7D800717" w14:textId="77777777" w:rsidR="008C3331" w:rsidRDefault="008C3331" w:rsidP="008C3331">
      <w:pPr>
        <w:jc w:val="center"/>
      </w:pPr>
      <w:r>
        <w:t>POINT BLANK, TX 77364</w:t>
      </w:r>
    </w:p>
    <w:p w14:paraId="339CEF2C" w14:textId="77777777" w:rsidR="008C3331" w:rsidRDefault="008C3331" w:rsidP="008C3331">
      <w:pPr>
        <w:jc w:val="center"/>
      </w:pPr>
      <w:r>
        <w:t>936-377-4811</w:t>
      </w:r>
    </w:p>
    <w:p w14:paraId="26904187" w14:textId="77777777" w:rsidR="008C3331" w:rsidRDefault="008C3331" w:rsidP="008C3331">
      <w:pPr>
        <w:jc w:val="center"/>
      </w:pPr>
      <w:r>
        <w:t>AGENDA</w:t>
      </w:r>
    </w:p>
    <w:p w14:paraId="072EAA05" w14:textId="77777777" w:rsidR="008C3331" w:rsidRDefault="008C3331" w:rsidP="008C3331">
      <w:pPr>
        <w:jc w:val="center"/>
      </w:pPr>
    </w:p>
    <w:p w14:paraId="243D2A5B" w14:textId="54098E88" w:rsidR="008C3331" w:rsidRDefault="008C3331" w:rsidP="008C3331">
      <w:pPr>
        <w:jc w:val="center"/>
      </w:pPr>
      <w:r>
        <w:t>THE PB&amp;SC WATER SUPPLY CORPORATION WILL HOLD THEIR REGULAR AND EXECUTIVE BOARD OF DIRECTOR'S MEETING ON FEBRUARY 16, 2018 AT 9:00, AM AT THE PB&amp;SC OFFICE ON HWY 190 IN POINT BLANK, TX. ALL ITEMS LISTED BELOW ARE LISTED FOR DISCUSSION AND POSSIBLE ACTION BY THE BOARD.</w:t>
      </w:r>
    </w:p>
    <w:p w14:paraId="598EA2CC" w14:textId="77777777" w:rsidR="008C3331" w:rsidRDefault="008C3331" w:rsidP="008C3331"/>
    <w:p w14:paraId="50085FB9" w14:textId="77777777" w:rsidR="008C3331" w:rsidRDefault="008C3331" w:rsidP="008C3331">
      <w:r>
        <w:t>1.  Call meeting to order/verify quorum</w:t>
      </w:r>
    </w:p>
    <w:p w14:paraId="6C4D2075" w14:textId="77777777" w:rsidR="008C3331" w:rsidRDefault="008C3331" w:rsidP="008C3331"/>
    <w:p w14:paraId="65E32A0E" w14:textId="77777777" w:rsidR="008C3331" w:rsidRDefault="008C3331" w:rsidP="008C3331">
      <w:r>
        <w:t xml:space="preserve">2. Invocation  </w:t>
      </w:r>
    </w:p>
    <w:p w14:paraId="56D1372C" w14:textId="77777777" w:rsidR="008C3331" w:rsidRDefault="008C3331" w:rsidP="008C3331"/>
    <w:p w14:paraId="333E75E4" w14:textId="77777777" w:rsidR="008C3331" w:rsidRDefault="008C3331" w:rsidP="008C3331">
      <w:r>
        <w:t>3. Public Forum:</w:t>
      </w:r>
    </w:p>
    <w:p w14:paraId="7E3D7CAC" w14:textId="1D164FF2" w:rsidR="008C3331" w:rsidRDefault="008C3331" w:rsidP="008C3331">
      <w:r>
        <w:t>a. Erika Meng</w:t>
      </w:r>
    </w:p>
    <w:p w14:paraId="17E4D251" w14:textId="77777777" w:rsidR="008C3331" w:rsidRDefault="008C3331" w:rsidP="008C3331">
      <w:r>
        <w:tab/>
      </w:r>
    </w:p>
    <w:p w14:paraId="40651C68" w14:textId="6B728D2D" w:rsidR="008C3331" w:rsidRDefault="008C3331" w:rsidP="008C3331">
      <w:r>
        <w:t xml:space="preserve">4.  Approval of Minutes _ January, 2018 </w:t>
      </w:r>
    </w:p>
    <w:p w14:paraId="01FF975A" w14:textId="77777777" w:rsidR="008C3331" w:rsidRDefault="008C3331" w:rsidP="008C3331"/>
    <w:p w14:paraId="455E1BCE" w14:textId="7164A419" w:rsidR="008C3331" w:rsidRDefault="008C3331" w:rsidP="008C3331">
      <w:r>
        <w:t xml:space="preserve">5.  Reports for _ January, 2018:        </w:t>
      </w:r>
    </w:p>
    <w:p w14:paraId="465D8BF3" w14:textId="77777777" w:rsidR="008C3331" w:rsidRDefault="008C3331" w:rsidP="008C3331">
      <w:r>
        <w:t xml:space="preserve">a. Directors Report  </w:t>
      </w:r>
    </w:p>
    <w:p w14:paraId="0DCEB927" w14:textId="77777777" w:rsidR="008C3331" w:rsidRDefault="008C3331" w:rsidP="008C3331">
      <w:r>
        <w:t xml:space="preserve">b. Pump Totals Report </w:t>
      </w:r>
    </w:p>
    <w:p w14:paraId="4EA1D8C5" w14:textId="77777777" w:rsidR="008C3331" w:rsidRDefault="008C3331" w:rsidP="008C3331">
      <w:r>
        <w:t xml:space="preserve">c. Usage and Loss Report  </w:t>
      </w:r>
    </w:p>
    <w:p w14:paraId="3205E1F9" w14:textId="77777777" w:rsidR="008C3331" w:rsidRDefault="008C3331" w:rsidP="008C3331">
      <w:r>
        <w:t xml:space="preserve">                                                                                                                                                                    </w:t>
      </w:r>
    </w:p>
    <w:p w14:paraId="26BAD038" w14:textId="77777777" w:rsidR="008C3331" w:rsidRDefault="008C3331" w:rsidP="008C3331">
      <w:r>
        <w:t>6.  Financial Reports:</w:t>
      </w:r>
    </w:p>
    <w:p w14:paraId="67D2C81D" w14:textId="77777777" w:rsidR="008C3331" w:rsidRDefault="008C3331" w:rsidP="008C3331">
      <w:r>
        <w:t>a. Bank Reconciliation</w:t>
      </w:r>
    </w:p>
    <w:p w14:paraId="1C53DD39" w14:textId="77777777" w:rsidR="008C3331" w:rsidRDefault="008C3331" w:rsidP="008C3331">
      <w:r>
        <w:t>b. Account Statements</w:t>
      </w:r>
    </w:p>
    <w:p w14:paraId="585AA1A2" w14:textId="77777777" w:rsidR="008C3331" w:rsidRDefault="008C3331" w:rsidP="008C3331">
      <w:r>
        <w:t>c. Check/Bills/Deposits</w:t>
      </w:r>
    </w:p>
    <w:p w14:paraId="27F79A19" w14:textId="77777777" w:rsidR="008C3331" w:rsidRDefault="008C3331" w:rsidP="008C3331"/>
    <w:p w14:paraId="60DF672E" w14:textId="77777777" w:rsidR="008C3331" w:rsidRDefault="008C3331" w:rsidP="008C3331">
      <w:r>
        <w:t>7.  Contractor Report:</w:t>
      </w:r>
    </w:p>
    <w:p w14:paraId="75862F17" w14:textId="64A38FCA" w:rsidR="008C3331" w:rsidRDefault="008C3331" w:rsidP="008C3331">
      <w:r>
        <w:t>a. Service Line Leaks and repairs</w:t>
      </w:r>
    </w:p>
    <w:p w14:paraId="37C98E53" w14:textId="77777777" w:rsidR="008C3331" w:rsidRDefault="008C3331" w:rsidP="008C3331">
      <w:r>
        <w:t>b. Meter Change outs (Number of remaining meters)</w:t>
      </w:r>
    </w:p>
    <w:p w14:paraId="4A65E17D" w14:textId="77777777" w:rsidR="008C3331" w:rsidRDefault="008C3331" w:rsidP="008C3331">
      <w:r>
        <w:t>c. Diesel used at generators</w:t>
      </w:r>
    </w:p>
    <w:p w14:paraId="4188625C" w14:textId="027D4352" w:rsidR="008C3331" w:rsidRDefault="008C3331" w:rsidP="008C3331">
      <w:r>
        <w:t xml:space="preserve">d. Completed Work Order Report </w:t>
      </w:r>
    </w:p>
    <w:p w14:paraId="2832371E" w14:textId="77777777" w:rsidR="008C3331" w:rsidRDefault="008C3331" w:rsidP="008C3331"/>
    <w:p w14:paraId="29794F9E" w14:textId="77777777" w:rsidR="008C3331" w:rsidRDefault="008C3331" w:rsidP="008C3331">
      <w:r>
        <w:t>8. New Business:</w:t>
      </w:r>
    </w:p>
    <w:p w14:paraId="2DF03272" w14:textId="18C3A22D" w:rsidR="008C3331" w:rsidRDefault="008C3331" w:rsidP="008C3331">
      <w:r>
        <w:t>a. Arthur Phipps- Resignation</w:t>
      </w:r>
    </w:p>
    <w:p w14:paraId="72CC1547" w14:textId="243155B7" w:rsidR="008C3331" w:rsidRDefault="008C3331" w:rsidP="008C3331">
      <w:r>
        <w:t xml:space="preserve">b. </w:t>
      </w:r>
      <w:proofErr w:type="spellStart"/>
      <w:r>
        <w:t>Corbrett</w:t>
      </w:r>
      <w:proofErr w:type="spellEnd"/>
      <w:r>
        <w:t xml:space="preserve"> Workman- officer step down</w:t>
      </w:r>
    </w:p>
    <w:p w14:paraId="1A594B24" w14:textId="3506AD3C" w:rsidR="008C3331" w:rsidRDefault="008C3331" w:rsidP="008C3331">
      <w:r>
        <w:t xml:space="preserve">c. Bid opening for storage shed </w:t>
      </w:r>
    </w:p>
    <w:p w14:paraId="6EA471C7" w14:textId="5F3058E3" w:rsidR="008C3331" w:rsidRDefault="008C3331" w:rsidP="008C3331">
      <w:r>
        <w:t>d. Office Assistant</w:t>
      </w:r>
    </w:p>
    <w:p w14:paraId="35ADC6FF" w14:textId="29B2D764" w:rsidR="008C3331" w:rsidRDefault="008C3331" w:rsidP="008C3331">
      <w:r>
        <w:t>e. Selling of used meters</w:t>
      </w:r>
    </w:p>
    <w:p w14:paraId="38298858" w14:textId="77777777" w:rsidR="008C3331" w:rsidRDefault="008C3331" w:rsidP="008C3331">
      <w:bookmarkStart w:id="0" w:name="_GoBack"/>
      <w:bookmarkEnd w:id="0"/>
    </w:p>
    <w:p w14:paraId="2C605EC7" w14:textId="77777777" w:rsidR="008C3331" w:rsidRDefault="008C3331" w:rsidP="008C3331">
      <w:r>
        <w:t xml:space="preserve">9. OLD BUSINESS </w:t>
      </w:r>
    </w:p>
    <w:p w14:paraId="0820C4B9" w14:textId="77777777" w:rsidR="008C3331" w:rsidRDefault="008C3331" w:rsidP="008C3331">
      <w:r>
        <w:t xml:space="preserve">a. Booster pump Project at Well #2 </w:t>
      </w:r>
    </w:p>
    <w:p w14:paraId="6C27AB2C" w14:textId="39ECCDC9" w:rsidR="008C3331" w:rsidRDefault="008C3331" w:rsidP="008C3331">
      <w:r>
        <w:t xml:space="preserve">b. </w:t>
      </w:r>
      <w:r w:rsidRPr="008C3331">
        <w:t>Board of Directors Terms/ Annual Meeting **Change date for Audit**</w:t>
      </w:r>
    </w:p>
    <w:p w14:paraId="48DE9924" w14:textId="25A6F07D" w:rsidR="008C3331" w:rsidRDefault="008C3331" w:rsidP="008C3331">
      <w:r>
        <w:t xml:space="preserve">c. </w:t>
      </w:r>
      <w:r w:rsidRPr="008C3331">
        <w:t>2017 Financial Audit **Scheduled for April 2018**</w:t>
      </w:r>
    </w:p>
    <w:p w14:paraId="1EA5D21F" w14:textId="66E851AF" w:rsidR="008C3331" w:rsidRDefault="008C3331" w:rsidP="008C3331">
      <w:r>
        <w:t xml:space="preserve">d. </w:t>
      </w:r>
      <w:r w:rsidRPr="008C3331">
        <w:t>Arsenic Pilot Study Update (Simply Aquatics)</w:t>
      </w:r>
    </w:p>
    <w:p w14:paraId="43CA439A" w14:textId="77777777" w:rsidR="00317657" w:rsidRDefault="00317657" w:rsidP="008C3331"/>
    <w:p w14:paraId="3958A67D" w14:textId="32F03266" w:rsidR="008C3331" w:rsidRDefault="008C3331" w:rsidP="008C3331">
      <w:r>
        <w:t xml:space="preserve">10. **Closed Executive Session** </w:t>
      </w:r>
    </w:p>
    <w:p w14:paraId="7823A7F0" w14:textId="65AC9523" w:rsidR="008C3331" w:rsidRDefault="008C3331" w:rsidP="008C3331">
      <w:r>
        <w:t>a. Real Estate (Sec.551-072)</w:t>
      </w:r>
    </w:p>
    <w:p w14:paraId="0AEE94E8" w14:textId="0D840332" w:rsidR="008C3331" w:rsidRDefault="008C3331" w:rsidP="008C3331">
      <w:r>
        <w:t>b. Lawyer (Sec.551-071)</w:t>
      </w:r>
    </w:p>
    <w:p w14:paraId="7DD33F5A" w14:textId="77777777" w:rsidR="008C3331" w:rsidRDefault="008C3331" w:rsidP="008C3331"/>
    <w:p w14:paraId="2C324CF1" w14:textId="77777777" w:rsidR="008C3331" w:rsidRDefault="008C3331" w:rsidP="008C3331">
      <w:r>
        <w:t>11. Adjourn</w:t>
      </w:r>
    </w:p>
    <w:p w14:paraId="20BE8D19" w14:textId="77777777" w:rsidR="008C3331" w:rsidRDefault="008C3331" w:rsidP="008C3331"/>
    <w:p w14:paraId="4937BFDD" w14:textId="77777777" w:rsidR="008C3331" w:rsidRDefault="008C3331" w:rsidP="008C3331"/>
    <w:p w14:paraId="7AC85B92" w14:textId="77777777" w:rsidR="008C3331" w:rsidRDefault="008C3331" w:rsidP="008C3331">
      <w:r>
        <w:t>___________________________ Board President</w:t>
      </w:r>
    </w:p>
    <w:p w14:paraId="736DEB85" w14:textId="77777777" w:rsidR="008C3331" w:rsidRDefault="008C3331" w:rsidP="008C3331"/>
    <w:p w14:paraId="5AF13457" w14:textId="77777777" w:rsidR="008C3331" w:rsidRDefault="008C3331" w:rsidP="008C3331"/>
    <w:p w14:paraId="4EBF34F7" w14:textId="7271E484" w:rsidR="008757CC" w:rsidRDefault="008C3331" w:rsidP="008C3331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1"/>
    <w:rsid w:val="00317657"/>
    <w:rsid w:val="008757CC"/>
    <w:rsid w:val="008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AA77"/>
  <w15:chartTrackingRefBased/>
  <w15:docId w15:val="{7DF15005-2D00-4273-8177-53E7B593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cp:lastPrinted>2018-02-12T20:12:00Z</cp:lastPrinted>
  <dcterms:created xsi:type="dcterms:W3CDTF">2018-02-12T14:03:00Z</dcterms:created>
  <dcterms:modified xsi:type="dcterms:W3CDTF">2018-02-12T20:12:00Z</dcterms:modified>
</cp:coreProperties>
</file>