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C53D" w14:textId="77777777" w:rsidR="00943D00" w:rsidRDefault="00943D00" w:rsidP="00943D00">
      <w:pPr>
        <w:jc w:val="center"/>
      </w:pPr>
      <w:r>
        <w:t>PB &amp; SC WATER SUPPLY CORPORATION</w:t>
      </w:r>
    </w:p>
    <w:p w14:paraId="3E888842" w14:textId="77777777" w:rsidR="00943D00" w:rsidRDefault="00943D00" w:rsidP="00943D00">
      <w:pPr>
        <w:jc w:val="center"/>
      </w:pPr>
      <w:r>
        <w:t>P. O. BOX 121</w:t>
      </w:r>
    </w:p>
    <w:p w14:paraId="16E01050" w14:textId="77777777" w:rsidR="00943D00" w:rsidRDefault="00943D00" w:rsidP="00943D00">
      <w:pPr>
        <w:jc w:val="center"/>
      </w:pPr>
      <w:r>
        <w:t>POINT BLANK, TX 77364</w:t>
      </w:r>
    </w:p>
    <w:p w14:paraId="2CDE99B7" w14:textId="77777777" w:rsidR="00943D00" w:rsidRDefault="00943D00" w:rsidP="00943D00">
      <w:pPr>
        <w:jc w:val="center"/>
      </w:pPr>
      <w:r>
        <w:t>936-377-4811</w:t>
      </w:r>
    </w:p>
    <w:p w14:paraId="72BBD459" w14:textId="77777777" w:rsidR="00943D00" w:rsidRDefault="00943D00" w:rsidP="00943D00">
      <w:pPr>
        <w:jc w:val="center"/>
      </w:pPr>
      <w:r>
        <w:t>AGENDA</w:t>
      </w:r>
    </w:p>
    <w:p w14:paraId="2ACE567D" w14:textId="77777777" w:rsidR="00943D00" w:rsidRDefault="00943D00" w:rsidP="00943D00"/>
    <w:p w14:paraId="48D8D280" w14:textId="77777777" w:rsidR="00943D00" w:rsidRDefault="00943D00" w:rsidP="00943D00"/>
    <w:p w14:paraId="41105137" w14:textId="77777777" w:rsidR="00943D00" w:rsidRDefault="00943D00" w:rsidP="00943D00"/>
    <w:p w14:paraId="2A088738" w14:textId="58FAB68A" w:rsidR="00943D00" w:rsidRDefault="00943D00" w:rsidP="00943D00">
      <w:r>
        <w:t xml:space="preserve">THE PB&amp;SC WATER SUPPLY CORPORATION WILL HOLD THEIR REGULAR AND EXECUTIVE BOARD OF DIRECTOR'S MEETING ON JUNE </w:t>
      </w:r>
      <w:r w:rsidR="00B06B8A">
        <w:t>8</w:t>
      </w:r>
      <w:bookmarkStart w:id="0" w:name="_GoBack"/>
      <w:bookmarkEnd w:id="0"/>
      <w:r>
        <w:t>, 2018 AT 9:00 AM, AT THE PB&amp;SC OFFICE ON HWY 190 IN POINT BLANK, TX. ALL ITEMS LISTED BELOW ARE LISTED FOR DISCUSSION AND POSSIBLE ACTION BY THE BOARD.</w:t>
      </w:r>
    </w:p>
    <w:p w14:paraId="243839D3" w14:textId="77777777" w:rsidR="00943D00" w:rsidRDefault="00943D00" w:rsidP="00943D00"/>
    <w:p w14:paraId="1C0F1C43" w14:textId="77777777" w:rsidR="00943D00" w:rsidRDefault="00943D00" w:rsidP="00943D00">
      <w:r>
        <w:t>1.  Call meeting to order/verify quorum</w:t>
      </w:r>
    </w:p>
    <w:p w14:paraId="0ABBEA32" w14:textId="77777777" w:rsidR="00943D00" w:rsidRDefault="00943D00" w:rsidP="00943D00"/>
    <w:p w14:paraId="661427F3" w14:textId="77777777" w:rsidR="00943D00" w:rsidRDefault="00943D00" w:rsidP="00943D00">
      <w:r>
        <w:t xml:space="preserve">2. Invocation  </w:t>
      </w:r>
    </w:p>
    <w:p w14:paraId="2E4D806D" w14:textId="77777777" w:rsidR="00943D00" w:rsidRDefault="00943D00" w:rsidP="00943D00"/>
    <w:p w14:paraId="6E44A5B2" w14:textId="15002C8F" w:rsidR="00943D00" w:rsidRDefault="00943D00" w:rsidP="00943D00">
      <w:r>
        <w:t>3. Public Forum: Georgia Tolbert</w:t>
      </w:r>
    </w:p>
    <w:p w14:paraId="5A957E2C" w14:textId="77777777" w:rsidR="00943D00" w:rsidRDefault="00943D00" w:rsidP="00943D00">
      <w:r>
        <w:tab/>
      </w:r>
    </w:p>
    <w:p w14:paraId="47F7D15D" w14:textId="77777777" w:rsidR="00984B12" w:rsidRDefault="00943D00" w:rsidP="00943D00">
      <w:r>
        <w:t xml:space="preserve">4.  Approval of Minutes _ </w:t>
      </w:r>
      <w:r w:rsidR="00C938AB">
        <w:t>May</w:t>
      </w:r>
      <w:r>
        <w:t>, 2018</w:t>
      </w:r>
    </w:p>
    <w:p w14:paraId="34163607" w14:textId="64AD3B6C" w:rsidR="00943D00" w:rsidRDefault="00984B12" w:rsidP="00943D00">
      <w:r>
        <w:t>A. Approval of Special Meeting Minutes</w:t>
      </w:r>
      <w:r w:rsidR="00943D00">
        <w:t xml:space="preserve"> </w:t>
      </w:r>
    </w:p>
    <w:p w14:paraId="53236E6D" w14:textId="77777777" w:rsidR="00943D00" w:rsidRDefault="00943D00" w:rsidP="00943D00"/>
    <w:p w14:paraId="11503B2B" w14:textId="50B861B6" w:rsidR="00943D00" w:rsidRDefault="00943D00" w:rsidP="00943D00">
      <w:r>
        <w:t xml:space="preserve">5.  Reports for _ </w:t>
      </w:r>
      <w:r w:rsidR="00C938AB">
        <w:t>May</w:t>
      </w:r>
      <w:r>
        <w:t xml:space="preserve">, 2018:        </w:t>
      </w:r>
    </w:p>
    <w:p w14:paraId="4DFAA5DB" w14:textId="77777777" w:rsidR="00943D00" w:rsidRDefault="00943D00" w:rsidP="00943D00">
      <w:r>
        <w:t xml:space="preserve">a. Directors Report  </w:t>
      </w:r>
    </w:p>
    <w:p w14:paraId="23B9961B" w14:textId="77777777" w:rsidR="00943D00" w:rsidRDefault="00943D00" w:rsidP="00943D00">
      <w:r>
        <w:t xml:space="preserve">b. Pump Totals Report </w:t>
      </w:r>
    </w:p>
    <w:p w14:paraId="21C05198" w14:textId="77777777" w:rsidR="00943D00" w:rsidRDefault="00943D00" w:rsidP="00943D00">
      <w:r>
        <w:t xml:space="preserve">c. Usage and Loss Report  </w:t>
      </w:r>
    </w:p>
    <w:p w14:paraId="6A06E824" w14:textId="77777777" w:rsidR="00943D00" w:rsidRDefault="00943D00" w:rsidP="00943D00">
      <w:r>
        <w:t xml:space="preserve">                                                                                                                                                                    </w:t>
      </w:r>
    </w:p>
    <w:p w14:paraId="2604A890" w14:textId="77777777" w:rsidR="00943D00" w:rsidRDefault="00943D00" w:rsidP="00943D00">
      <w:r>
        <w:t>6.  Financial Reports:</w:t>
      </w:r>
    </w:p>
    <w:p w14:paraId="1BC35CFA" w14:textId="77777777" w:rsidR="00943D00" w:rsidRDefault="00943D00" w:rsidP="00943D00">
      <w:r>
        <w:t>a. Bank Reconciliation</w:t>
      </w:r>
    </w:p>
    <w:p w14:paraId="30D2B34B" w14:textId="77777777" w:rsidR="00943D00" w:rsidRDefault="00943D00" w:rsidP="00943D00">
      <w:r>
        <w:t>b. Account Statements</w:t>
      </w:r>
    </w:p>
    <w:p w14:paraId="1E35213C" w14:textId="77777777" w:rsidR="00943D00" w:rsidRDefault="00943D00" w:rsidP="00943D00">
      <w:r>
        <w:t>c. Check/Bills/Deposits</w:t>
      </w:r>
    </w:p>
    <w:p w14:paraId="7748BE3B" w14:textId="77777777" w:rsidR="00943D00" w:rsidRDefault="00943D00" w:rsidP="00943D00"/>
    <w:p w14:paraId="3CB6C98E" w14:textId="77777777" w:rsidR="00943D00" w:rsidRDefault="00943D00" w:rsidP="00943D00">
      <w:r>
        <w:t>7.  Contractor Report:</w:t>
      </w:r>
    </w:p>
    <w:p w14:paraId="4B5F2A9F" w14:textId="77777777" w:rsidR="00943D00" w:rsidRDefault="00943D00" w:rsidP="00943D00">
      <w:r>
        <w:t>a. Service Line Leaks and repairs</w:t>
      </w:r>
    </w:p>
    <w:p w14:paraId="1CF2EE08" w14:textId="77777777" w:rsidR="00943D00" w:rsidRDefault="00943D00" w:rsidP="00943D00">
      <w:r>
        <w:t>b. Meter Change outs (Number of remaining meters)</w:t>
      </w:r>
    </w:p>
    <w:p w14:paraId="2EA25B56" w14:textId="77777777" w:rsidR="00943D00" w:rsidRDefault="00943D00" w:rsidP="00943D00">
      <w:r>
        <w:t xml:space="preserve">c. Completed Work Order Report </w:t>
      </w:r>
    </w:p>
    <w:p w14:paraId="2596AF16" w14:textId="77777777" w:rsidR="00943D00" w:rsidRDefault="00943D00" w:rsidP="00943D00"/>
    <w:p w14:paraId="20C7A55A" w14:textId="77777777" w:rsidR="00943D00" w:rsidRDefault="00943D00" w:rsidP="00943D00">
      <w:r>
        <w:t>8. New Business:</w:t>
      </w:r>
    </w:p>
    <w:p w14:paraId="261F36AD" w14:textId="5DEB0BD0" w:rsidR="00943D00" w:rsidRDefault="00943D00" w:rsidP="00943D00">
      <w:r>
        <w:t>a.  A</w:t>
      </w:r>
      <w:r w:rsidR="00C938AB">
        <w:t>uthorize 2 signers for BBVA account membership funds</w:t>
      </w:r>
    </w:p>
    <w:p w14:paraId="1681618B" w14:textId="332EEFAB" w:rsidR="00943D00" w:rsidRDefault="00943D00" w:rsidP="00943D00">
      <w:r>
        <w:t xml:space="preserve">b. </w:t>
      </w:r>
      <w:r w:rsidR="00C938AB">
        <w:t>Open and authorize 2 signers for savings account at First National Bank (USDA Loan)</w:t>
      </w:r>
    </w:p>
    <w:p w14:paraId="7C87CB0A" w14:textId="3D24B26D" w:rsidR="00943D00" w:rsidRDefault="00943D00" w:rsidP="00943D00">
      <w:r>
        <w:t xml:space="preserve">c. </w:t>
      </w:r>
      <w:r w:rsidR="00C938AB">
        <w:t>Authorize 4</w:t>
      </w:r>
      <w:r w:rsidR="00C938AB" w:rsidRPr="00C938AB">
        <w:rPr>
          <w:vertAlign w:val="superscript"/>
        </w:rPr>
        <w:t>th</w:t>
      </w:r>
      <w:r w:rsidR="00C938AB">
        <w:t xml:space="preserve"> signer for checking account at First National Bank</w:t>
      </w:r>
    </w:p>
    <w:p w14:paraId="00852BA8" w14:textId="01A24145" w:rsidR="00943D00" w:rsidRDefault="00943D00" w:rsidP="00943D00">
      <w:r>
        <w:t xml:space="preserve">d. </w:t>
      </w:r>
      <w:r w:rsidR="000F2E0F">
        <w:t>Open account for membership fees only</w:t>
      </w:r>
    </w:p>
    <w:p w14:paraId="0FE88A9A" w14:textId="0CB4C4AB" w:rsidR="00943D00" w:rsidRDefault="00943D00" w:rsidP="00943D00">
      <w:r>
        <w:t xml:space="preserve">e. </w:t>
      </w:r>
      <w:r w:rsidR="000F2E0F">
        <w:t>Radio Read (Randy has information)</w:t>
      </w:r>
    </w:p>
    <w:p w14:paraId="6719DCC2" w14:textId="350180B2" w:rsidR="00943D00" w:rsidRDefault="00943D00" w:rsidP="00943D00">
      <w:r>
        <w:t xml:space="preserve">f. </w:t>
      </w:r>
      <w:r w:rsidR="004F427E">
        <w:t>Purchase 2018 Tariff from TWRA for $200</w:t>
      </w:r>
    </w:p>
    <w:p w14:paraId="15B2F4BF" w14:textId="30E08ADC" w:rsidR="00814BEA" w:rsidRDefault="00814BEA" w:rsidP="00943D00">
      <w:r>
        <w:t>g. Boil water notice on website</w:t>
      </w:r>
    </w:p>
    <w:p w14:paraId="313BF569" w14:textId="22066C1B" w:rsidR="00814BEA" w:rsidRDefault="00814BEA" w:rsidP="00943D00">
      <w:r>
        <w:t>h. Financial Audit firm for insurance coverage</w:t>
      </w:r>
    </w:p>
    <w:p w14:paraId="0AF30F70" w14:textId="29A400B3" w:rsidR="00814BEA" w:rsidRDefault="00814BEA" w:rsidP="00943D00"/>
    <w:p w14:paraId="13BB91AC" w14:textId="1DD02145" w:rsidR="00814BEA" w:rsidRDefault="00814BEA" w:rsidP="00943D00"/>
    <w:p w14:paraId="549906DE" w14:textId="0DA95256" w:rsidR="00814BEA" w:rsidRDefault="00814BEA" w:rsidP="00943D00"/>
    <w:p w14:paraId="2061F36F" w14:textId="68C49C80" w:rsidR="00814BEA" w:rsidRDefault="00814BEA" w:rsidP="00943D00"/>
    <w:p w14:paraId="59B4B6A9" w14:textId="6B6DFDE8" w:rsidR="00814BEA" w:rsidRDefault="00814BEA" w:rsidP="00943D00">
      <w:r>
        <w:t>9. Comments from board members:</w:t>
      </w:r>
    </w:p>
    <w:p w14:paraId="4C130341" w14:textId="637272EC" w:rsidR="00943D00" w:rsidRDefault="00814BEA" w:rsidP="00943D00">
      <w:r>
        <w:t xml:space="preserve">a. Discuss any issues </w:t>
      </w:r>
    </w:p>
    <w:p w14:paraId="1070AC35" w14:textId="77777777" w:rsidR="00943D00" w:rsidRDefault="00943D00" w:rsidP="00943D00"/>
    <w:p w14:paraId="4D8B2DB1" w14:textId="77777777" w:rsidR="00943D00" w:rsidRDefault="00943D00" w:rsidP="00943D00"/>
    <w:p w14:paraId="6F64C13B" w14:textId="77777777" w:rsidR="00943D00" w:rsidRDefault="00943D00" w:rsidP="00943D00"/>
    <w:p w14:paraId="0755DDC9" w14:textId="77777777" w:rsidR="00943D00" w:rsidRDefault="00943D00" w:rsidP="00943D00"/>
    <w:p w14:paraId="042A2A7C" w14:textId="3189FB37" w:rsidR="00943D00" w:rsidRDefault="00943D00" w:rsidP="00943D00">
      <w:r>
        <w:t xml:space="preserve">10. **Closed Executive Session** </w:t>
      </w:r>
    </w:p>
    <w:p w14:paraId="157739C9" w14:textId="09B0A9A0" w:rsidR="00814BEA" w:rsidRDefault="00814BEA" w:rsidP="00943D00">
      <w:r>
        <w:t>a. Legal Consultation</w:t>
      </w:r>
    </w:p>
    <w:p w14:paraId="60AC8EF1" w14:textId="77777777" w:rsidR="00943D00" w:rsidRDefault="00943D00" w:rsidP="00943D00"/>
    <w:p w14:paraId="56F4A0B8" w14:textId="77777777" w:rsidR="00943D00" w:rsidRDefault="00943D00" w:rsidP="00943D00"/>
    <w:p w14:paraId="3CCD1C2E" w14:textId="1DBE0919" w:rsidR="00943D00" w:rsidRDefault="00943D00" w:rsidP="00943D00"/>
    <w:p w14:paraId="23BEF2DF" w14:textId="77777777" w:rsidR="00943D00" w:rsidRDefault="00943D00" w:rsidP="00943D00"/>
    <w:p w14:paraId="6F781D8A" w14:textId="77777777" w:rsidR="00943D00" w:rsidRDefault="00943D00" w:rsidP="00943D00"/>
    <w:p w14:paraId="6E1230BD" w14:textId="77777777" w:rsidR="00943D00" w:rsidRDefault="00943D00" w:rsidP="00943D00">
      <w:r>
        <w:t>11. Adjourn</w:t>
      </w:r>
    </w:p>
    <w:p w14:paraId="4AE4BB5F" w14:textId="77777777" w:rsidR="00943D00" w:rsidRDefault="00943D00" w:rsidP="00943D00"/>
    <w:p w14:paraId="43F4F6F7" w14:textId="77777777" w:rsidR="00943D00" w:rsidRDefault="00943D00" w:rsidP="00943D00"/>
    <w:p w14:paraId="27B33833" w14:textId="77777777" w:rsidR="00943D00" w:rsidRDefault="00943D00" w:rsidP="00943D00">
      <w:r>
        <w:t>___________________________ Board President</w:t>
      </w:r>
    </w:p>
    <w:p w14:paraId="217FC788" w14:textId="77777777" w:rsidR="00943D00" w:rsidRDefault="00943D00" w:rsidP="00943D00"/>
    <w:p w14:paraId="3E167F6D" w14:textId="77777777" w:rsidR="00943D00" w:rsidRDefault="00943D00" w:rsidP="00943D00"/>
    <w:p w14:paraId="00235C55" w14:textId="36937E41" w:rsidR="00943D00" w:rsidRDefault="00943D00" w:rsidP="00943D00">
      <w:r>
        <w:t xml:space="preserve">___________________________ PBSC </w:t>
      </w:r>
      <w:r w:rsidR="00814BEA">
        <w:t>Administrative Assistant</w:t>
      </w:r>
    </w:p>
    <w:p w14:paraId="6799D349" w14:textId="77777777" w:rsidR="00943D00" w:rsidRDefault="00943D00" w:rsidP="00943D00"/>
    <w:p w14:paraId="134B9062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0"/>
    <w:rsid w:val="000F2E0F"/>
    <w:rsid w:val="004F427E"/>
    <w:rsid w:val="00814BEA"/>
    <w:rsid w:val="008757CC"/>
    <w:rsid w:val="00943D00"/>
    <w:rsid w:val="00984B12"/>
    <w:rsid w:val="00B06B8A"/>
    <w:rsid w:val="00C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0BB1"/>
  <w15:chartTrackingRefBased/>
  <w15:docId w15:val="{B9A36E13-D08A-49E1-88A7-22778E00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4</cp:revision>
  <dcterms:created xsi:type="dcterms:W3CDTF">2018-06-04T16:23:00Z</dcterms:created>
  <dcterms:modified xsi:type="dcterms:W3CDTF">2018-06-05T13:37:00Z</dcterms:modified>
</cp:coreProperties>
</file>