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E2F9B" w14:textId="2ED9FB0A" w:rsidR="001E5EC8" w:rsidRPr="00783469" w:rsidRDefault="001E5EC8" w:rsidP="004E6339">
      <w:pPr>
        <w:pStyle w:val="Standard"/>
        <w:rPr>
          <w:rFonts w:asciiTheme="minorHAnsi" w:hAnsiTheme="minorHAnsi" w:cstheme="minorHAnsi"/>
          <w:b/>
          <w:bCs/>
          <w:sz w:val="24"/>
          <w:szCs w:val="24"/>
        </w:rPr>
      </w:pPr>
    </w:p>
    <w:p w14:paraId="7513C1CF" w14:textId="5F2CCCEB" w:rsidR="00E60E36" w:rsidRPr="00783469" w:rsidRDefault="00090441">
      <w:pPr>
        <w:pStyle w:val="Standard"/>
        <w:jc w:val="center"/>
        <w:rPr>
          <w:rFonts w:asciiTheme="minorHAnsi" w:hAnsiTheme="minorHAnsi" w:cstheme="minorHAnsi"/>
        </w:rPr>
      </w:pPr>
      <w:r w:rsidRPr="00783469">
        <w:rPr>
          <w:rFonts w:asciiTheme="minorHAnsi" w:hAnsiTheme="minorHAnsi" w:cstheme="minorHAnsi"/>
        </w:rPr>
        <w:t>PB &amp; SC WATER SUPPLY CORPORATION</w:t>
      </w:r>
    </w:p>
    <w:p w14:paraId="7513C1D0" w14:textId="77777777" w:rsidR="00E60E36" w:rsidRPr="00783469" w:rsidRDefault="00090441">
      <w:pPr>
        <w:pStyle w:val="Standard"/>
        <w:jc w:val="center"/>
        <w:rPr>
          <w:rFonts w:asciiTheme="minorHAnsi" w:hAnsiTheme="minorHAnsi" w:cstheme="minorHAnsi"/>
        </w:rPr>
      </w:pPr>
      <w:r w:rsidRPr="00783469">
        <w:rPr>
          <w:rFonts w:asciiTheme="minorHAnsi" w:hAnsiTheme="minorHAnsi" w:cstheme="minorHAnsi"/>
        </w:rPr>
        <w:t>P. O. BOX 121</w:t>
      </w:r>
    </w:p>
    <w:p w14:paraId="7513C1D1" w14:textId="77777777" w:rsidR="00E60E36" w:rsidRPr="00783469" w:rsidRDefault="00090441">
      <w:pPr>
        <w:pStyle w:val="Standard"/>
        <w:jc w:val="center"/>
        <w:rPr>
          <w:rFonts w:asciiTheme="minorHAnsi" w:hAnsiTheme="minorHAnsi" w:cstheme="minorHAnsi"/>
        </w:rPr>
      </w:pPr>
      <w:r w:rsidRPr="00783469">
        <w:rPr>
          <w:rFonts w:asciiTheme="minorHAnsi" w:hAnsiTheme="minorHAnsi" w:cstheme="minorHAnsi"/>
        </w:rPr>
        <w:t>POINT BLANK, TX 77364</w:t>
      </w:r>
    </w:p>
    <w:p w14:paraId="7513C1D2" w14:textId="77777777" w:rsidR="00E60E36" w:rsidRPr="00783469" w:rsidRDefault="00090441">
      <w:pPr>
        <w:pStyle w:val="Standard"/>
        <w:jc w:val="center"/>
        <w:rPr>
          <w:rFonts w:asciiTheme="minorHAnsi" w:hAnsiTheme="minorHAnsi" w:cstheme="minorHAnsi"/>
        </w:rPr>
      </w:pPr>
      <w:r w:rsidRPr="00783469">
        <w:rPr>
          <w:rFonts w:asciiTheme="minorHAnsi" w:hAnsiTheme="minorHAnsi" w:cstheme="minorHAnsi"/>
        </w:rPr>
        <w:t>936-377-4811</w:t>
      </w:r>
    </w:p>
    <w:p w14:paraId="7513C1D3" w14:textId="6AAA9EAF" w:rsidR="00E60E36" w:rsidRPr="00783469" w:rsidRDefault="00090441">
      <w:pPr>
        <w:pStyle w:val="Standard"/>
        <w:jc w:val="center"/>
        <w:rPr>
          <w:rFonts w:asciiTheme="minorHAnsi" w:hAnsiTheme="minorHAnsi" w:cstheme="minorHAnsi"/>
          <w:b/>
        </w:rPr>
      </w:pPr>
      <w:r w:rsidRPr="00783469">
        <w:rPr>
          <w:rFonts w:asciiTheme="minorHAnsi" w:hAnsiTheme="minorHAnsi" w:cstheme="minorHAnsi"/>
          <w:b/>
        </w:rPr>
        <w:t>AGENDA</w:t>
      </w:r>
    </w:p>
    <w:p w14:paraId="7513C1D4" w14:textId="421B5646" w:rsidR="00E60E36" w:rsidRPr="00783469" w:rsidRDefault="009522C5">
      <w:pPr>
        <w:pStyle w:val="Standard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March 10</w:t>
      </w:r>
      <w:r w:rsidR="00090441" w:rsidRPr="00783469">
        <w:rPr>
          <w:rFonts w:asciiTheme="minorHAnsi" w:hAnsiTheme="minorHAnsi" w:cstheme="minorHAnsi"/>
        </w:rPr>
        <w:t>, 202</w:t>
      </w:r>
      <w:r w:rsidR="00816EB1">
        <w:rPr>
          <w:rFonts w:asciiTheme="minorHAnsi" w:hAnsiTheme="minorHAnsi" w:cstheme="minorHAnsi"/>
        </w:rPr>
        <w:t>3</w:t>
      </w:r>
    </w:p>
    <w:p w14:paraId="7513C1D5" w14:textId="77777777" w:rsidR="00E60E36" w:rsidRPr="00783469" w:rsidRDefault="00E60E36">
      <w:pPr>
        <w:pStyle w:val="Standard"/>
        <w:jc w:val="center"/>
        <w:rPr>
          <w:rFonts w:asciiTheme="minorHAnsi" w:hAnsiTheme="minorHAnsi" w:cstheme="minorHAnsi"/>
        </w:rPr>
      </w:pPr>
    </w:p>
    <w:p w14:paraId="7513C1D6" w14:textId="7CE2C91B" w:rsidR="00E60E36" w:rsidRPr="00783469" w:rsidRDefault="00090441">
      <w:pPr>
        <w:pStyle w:val="Standard"/>
        <w:rPr>
          <w:rFonts w:asciiTheme="minorHAnsi" w:hAnsiTheme="minorHAnsi" w:cstheme="minorHAnsi"/>
        </w:rPr>
      </w:pPr>
      <w:r w:rsidRPr="00783469">
        <w:rPr>
          <w:rFonts w:asciiTheme="minorHAnsi" w:hAnsiTheme="minorHAnsi" w:cstheme="minorHAnsi"/>
        </w:rPr>
        <w:t xml:space="preserve">The </w:t>
      </w:r>
      <w:bookmarkStart w:id="0" w:name="_GoBack"/>
      <w:bookmarkEnd w:id="0"/>
      <w:r w:rsidRPr="00783469">
        <w:rPr>
          <w:rFonts w:asciiTheme="minorHAnsi" w:hAnsiTheme="minorHAnsi" w:cstheme="minorHAnsi"/>
        </w:rPr>
        <w:t xml:space="preserve">PB&amp;SC Water Supply Corporation will hold their regular and executive board of director’s meeting on </w:t>
      </w:r>
      <w:r w:rsidR="009522C5">
        <w:rPr>
          <w:rFonts w:asciiTheme="minorHAnsi" w:hAnsiTheme="minorHAnsi" w:cstheme="minorHAnsi"/>
          <w:b/>
        </w:rPr>
        <w:t>March 10</w:t>
      </w:r>
      <w:r w:rsidR="003268FE" w:rsidRPr="00783469">
        <w:rPr>
          <w:rFonts w:asciiTheme="minorHAnsi" w:hAnsiTheme="minorHAnsi" w:cstheme="minorHAnsi"/>
          <w:b/>
        </w:rPr>
        <w:t>,</w:t>
      </w:r>
      <w:r w:rsidRPr="00783469">
        <w:rPr>
          <w:rFonts w:asciiTheme="minorHAnsi" w:hAnsiTheme="minorHAnsi" w:cstheme="minorHAnsi"/>
          <w:b/>
        </w:rPr>
        <w:t xml:space="preserve"> 202</w:t>
      </w:r>
      <w:r w:rsidR="001E795A">
        <w:rPr>
          <w:rFonts w:asciiTheme="minorHAnsi" w:hAnsiTheme="minorHAnsi" w:cstheme="minorHAnsi"/>
          <w:b/>
        </w:rPr>
        <w:t>3</w:t>
      </w:r>
      <w:r w:rsidR="00774265" w:rsidRPr="00783469">
        <w:rPr>
          <w:rFonts w:asciiTheme="minorHAnsi" w:hAnsiTheme="minorHAnsi" w:cstheme="minorHAnsi"/>
          <w:b/>
        </w:rPr>
        <w:t>,</w:t>
      </w:r>
      <w:r w:rsidRPr="00783469">
        <w:rPr>
          <w:rFonts w:asciiTheme="minorHAnsi" w:hAnsiTheme="minorHAnsi" w:cstheme="minorHAnsi"/>
        </w:rPr>
        <w:t xml:space="preserve"> at 9:00 AM at the PB &amp; SC Water office </w:t>
      </w:r>
      <w:r w:rsidR="00774265" w:rsidRPr="00783469">
        <w:rPr>
          <w:rFonts w:asciiTheme="minorHAnsi" w:hAnsiTheme="minorHAnsi" w:cstheme="minorHAnsi"/>
        </w:rPr>
        <w:t>located</w:t>
      </w:r>
      <w:r w:rsidRPr="00783469">
        <w:rPr>
          <w:rFonts w:asciiTheme="minorHAnsi" w:hAnsiTheme="minorHAnsi" w:cstheme="minorHAnsi"/>
        </w:rPr>
        <w:t xml:space="preserve"> </w:t>
      </w:r>
      <w:r w:rsidR="00774265" w:rsidRPr="00783469">
        <w:rPr>
          <w:rFonts w:asciiTheme="minorHAnsi" w:hAnsiTheme="minorHAnsi" w:cstheme="minorHAnsi"/>
        </w:rPr>
        <w:t xml:space="preserve">at 6721 HWY 190 </w:t>
      </w:r>
      <w:r w:rsidRPr="00783469">
        <w:rPr>
          <w:rFonts w:asciiTheme="minorHAnsi" w:hAnsiTheme="minorHAnsi" w:cstheme="minorHAnsi"/>
        </w:rPr>
        <w:t xml:space="preserve">Point </w:t>
      </w:r>
      <w:r w:rsidR="00774265" w:rsidRPr="00783469">
        <w:rPr>
          <w:rFonts w:asciiTheme="minorHAnsi" w:hAnsiTheme="minorHAnsi" w:cstheme="minorHAnsi"/>
        </w:rPr>
        <w:t>B</w:t>
      </w:r>
      <w:r w:rsidRPr="00783469">
        <w:rPr>
          <w:rFonts w:asciiTheme="minorHAnsi" w:hAnsiTheme="minorHAnsi" w:cstheme="minorHAnsi"/>
        </w:rPr>
        <w:t xml:space="preserve">lank, TX.  All items listed below are for discussion and possible action by the board.  </w:t>
      </w:r>
    </w:p>
    <w:p w14:paraId="7513C1D7" w14:textId="77777777" w:rsidR="00E60E36" w:rsidRPr="00783469" w:rsidRDefault="00E60E36">
      <w:pPr>
        <w:pStyle w:val="Standard"/>
        <w:rPr>
          <w:rFonts w:asciiTheme="minorHAnsi" w:hAnsiTheme="minorHAnsi" w:cstheme="minorHAnsi"/>
        </w:rPr>
      </w:pPr>
    </w:p>
    <w:p w14:paraId="7513C1D8" w14:textId="3A80F465" w:rsidR="00E60E36" w:rsidRPr="00783469" w:rsidRDefault="00090441" w:rsidP="009351E8">
      <w:pPr>
        <w:pStyle w:val="Standard"/>
        <w:numPr>
          <w:ilvl w:val="0"/>
          <w:numId w:val="7"/>
        </w:numPr>
        <w:ind w:left="360"/>
        <w:rPr>
          <w:rFonts w:asciiTheme="minorHAnsi" w:hAnsiTheme="minorHAnsi" w:cstheme="minorHAnsi"/>
        </w:rPr>
      </w:pPr>
      <w:r w:rsidRPr="00783469">
        <w:rPr>
          <w:rFonts w:asciiTheme="minorHAnsi" w:hAnsiTheme="minorHAnsi" w:cstheme="minorHAnsi"/>
        </w:rPr>
        <w:t>Call meeting to order/verify quorum</w:t>
      </w:r>
      <w:r w:rsidR="00181447">
        <w:rPr>
          <w:rFonts w:asciiTheme="minorHAnsi" w:hAnsiTheme="minorHAnsi" w:cstheme="minorHAnsi"/>
        </w:rPr>
        <w:t xml:space="preserve">.  Introduce new board members.  </w:t>
      </w:r>
    </w:p>
    <w:p w14:paraId="7513C1D9" w14:textId="77777777" w:rsidR="00E60E36" w:rsidRPr="00783469" w:rsidRDefault="00E60E36" w:rsidP="009351E8">
      <w:pPr>
        <w:pStyle w:val="Standard"/>
        <w:ind w:left="360" w:hanging="360"/>
        <w:rPr>
          <w:rFonts w:asciiTheme="minorHAnsi" w:hAnsiTheme="minorHAnsi" w:cstheme="minorHAnsi"/>
        </w:rPr>
      </w:pPr>
    </w:p>
    <w:p w14:paraId="7513C1DA" w14:textId="77777777" w:rsidR="00E60E36" w:rsidRPr="00783469" w:rsidRDefault="00090441" w:rsidP="009351E8">
      <w:pPr>
        <w:pStyle w:val="Standard"/>
        <w:numPr>
          <w:ilvl w:val="0"/>
          <w:numId w:val="7"/>
        </w:numPr>
        <w:ind w:left="360"/>
        <w:rPr>
          <w:rFonts w:asciiTheme="minorHAnsi" w:hAnsiTheme="minorHAnsi" w:cstheme="minorHAnsi"/>
        </w:rPr>
      </w:pPr>
      <w:r w:rsidRPr="00783469">
        <w:rPr>
          <w:rFonts w:asciiTheme="minorHAnsi" w:hAnsiTheme="minorHAnsi" w:cstheme="minorHAnsi"/>
        </w:rPr>
        <w:t xml:space="preserve">Invocation  </w:t>
      </w:r>
    </w:p>
    <w:p w14:paraId="7513C1DB" w14:textId="77777777" w:rsidR="00E60E36" w:rsidRPr="00783469" w:rsidRDefault="00E60E36" w:rsidP="009351E8">
      <w:pPr>
        <w:pStyle w:val="ListParagraph"/>
        <w:ind w:left="360" w:hanging="360"/>
        <w:rPr>
          <w:rFonts w:asciiTheme="minorHAnsi" w:hAnsiTheme="minorHAnsi" w:cstheme="minorHAnsi"/>
        </w:rPr>
      </w:pPr>
    </w:p>
    <w:p w14:paraId="64381DD1" w14:textId="40646DFC" w:rsidR="009522C5" w:rsidRPr="009522C5" w:rsidRDefault="00090441" w:rsidP="009351E8">
      <w:pPr>
        <w:pStyle w:val="Standard"/>
        <w:numPr>
          <w:ilvl w:val="0"/>
          <w:numId w:val="7"/>
        </w:numPr>
        <w:ind w:left="360"/>
        <w:rPr>
          <w:rFonts w:asciiTheme="minorHAnsi" w:hAnsiTheme="minorHAnsi" w:cstheme="minorHAnsi"/>
        </w:rPr>
      </w:pPr>
      <w:r w:rsidRPr="00783469">
        <w:rPr>
          <w:rFonts w:asciiTheme="minorHAnsi" w:hAnsiTheme="minorHAnsi" w:cstheme="minorHAnsi"/>
        </w:rPr>
        <w:t>Public Forum:</w:t>
      </w:r>
      <w:r w:rsidR="009522C5">
        <w:rPr>
          <w:rFonts w:asciiTheme="minorHAnsi" w:hAnsiTheme="minorHAnsi" w:cstheme="minorHAnsi"/>
        </w:rPr>
        <w:t xml:space="preserve"> </w:t>
      </w:r>
    </w:p>
    <w:p w14:paraId="7513C1DD" w14:textId="31116D6B" w:rsidR="00E60E36" w:rsidRDefault="009522C5" w:rsidP="009351E8">
      <w:pPr>
        <w:pStyle w:val="Standard"/>
        <w:numPr>
          <w:ilvl w:val="0"/>
          <w:numId w:val="23"/>
        </w:numPr>
        <w:ind w:left="36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Ron Hagest: Discuss water bill</w:t>
      </w:r>
    </w:p>
    <w:p w14:paraId="049F6D7A" w14:textId="77777777" w:rsidR="009522C5" w:rsidRPr="00783469" w:rsidRDefault="009522C5" w:rsidP="009351E8">
      <w:pPr>
        <w:pStyle w:val="Standard"/>
        <w:ind w:left="360" w:hanging="360"/>
        <w:rPr>
          <w:rFonts w:asciiTheme="minorHAnsi" w:hAnsiTheme="minorHAnsi" w:cstheme="minorHAnsi"/>
        </w:rPr>
      </w:pPr>
    </w:p>
    <w:p w14:paraId="7513C1DE" w14:textId="14A4964D" w:rsidR="00E60E36" w:rsidRDefault="008A6CB8" w:rsidP="009351E8">
      <w:pPr>
        <w:pStyle w:val="Standard"/>
        <w:numPr>
          <w:ilvl w:val="0"/>
          <w:numId w:val="7"/>
        </w:numPr>
        <w:ind w:left="360"/>
        <w:rPr>
          <w:rFonts w:asciiTheme="minorHAnsi" w:hAnsiTheme="minorHAnsi" w:cstheme="minorHAnsi"/>
        </w:rPr>
      </w:pPr>
      <w:r w:rsidRPr="00783469">
        <w:rPr>
          <w:rFonts w:asciiTheme="minorHAnsi" w:hAnsiTheme="minorHAnsi" w:cstheme="minorHAnsi"/>
        </w:rPr>
        <w:t xml:space="preserve"> Approve minutes of regular board meeting from</w:t>
      </w:r>
      <w:r w:rsidR="009303CF">
        <w:rPr>
          <w:rFonts w:asciiTheme="minorHAnsi" w:hAnsiTheme="minorHAnsi" w:cstheme="minorHAnsi"/>
        </w:rPr>
        <w:t xml:space="preserve"> </w:t>
      </w:r>
      <w:r w:rsidR="009522C5">
        <w:rPr>
          <w:rFonts w:asciiTheme="minorHAnsi" w:hAnsiTheme="minorHAnsi" w:cstheme="minorHAnsi"/>
        </w:rPr>
        <w:t>February 10</w:t>
      </w:r>
      <w:r w:rsidR="0045238B" w:rsidRPr="00783469">
        <w:rPr>
          <w:rFonts w:asciiTheme="minorHAnsi" w:hAnsiTheme="minorHAnsi" w:cstheme="minorHAnsi"/>
        </w:rPr>
        <w:t>, 202</w:t>
      </w:r>
      <w:r w:rsidR="009522C5">
        <w:rPr>
          <w:rFonts w:asciiTheme="minorHAnsi" w:hAnsiTheme="minorHAnsi" w:cstheme="minorHAnsi"/>
        </w:rPr>
        <w:t>3</w:t>
      </w:r>
      <w:r w:rsidR="00F6547F">
        <w:rPr>
          <w:rFonts w:asciiTheme="minorHAnsi" w:hAnsiTheme="minorHAnsi" w:cstheme="minorHAnsi"/>
        </w:rPr>
        <w:t>.</w:t>
      </w:r>
    </w:p>
    <w:p w14:paraId="2CA48B74" w14:textId="77777777" w:rsidR="009522C5" w:rsidRDefault="009522C5" w:rsidP="009351E8">
      <w:pPr>
        <w:pStyle w:val="ListParagraph"/>
        <w:ind w:left="360" w:hanging="360"/>
        <w:rPr>
          <w:rFonts w:asciiTheme="minorHAnsi" w:hAnsiTheme="minorHAnsi" w:cstheme="minorHAnsi"/>
        </w:rPr>
      </w:pPr>
    </w:p>
    <w:p w14:paraId="0926B2C3" w14:textId="19FA6980" w:rsidR="009522C5" w:rsidRPr="00783469" w:rsidRDefault="009522C5" w:rsidP="009351E8">
      <w:pPr>
        <w:pStyle w:val="Standard"/>
        <w:numPr>
          <w:ilvl w:val="0"/>
          <w:numId w:val="7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 minutes from Special board meeting on February 27,2023.</w:t>
      </w:r>
    </w:p>
    <w:p w14:paraId="7513C1DF" w14:textId="77777777" w:rsidR="00E60E36" w:rsidRPr="00783469" w:rsidRDefault="00E60E36" w:rsidP="009351E8">
      <w:pPr>
        <w:pStyle w:val="ListParagraph"/>
        <w:ind w:left="360" w:hanging="360"/>
        <w:rPr>
          <w:rFonts w:asciiTheme="minorHAnsi" w:hAnsiTheme="minorHAnsi" w:cstheme="minorHAnsi"/>
        </w:rPr>
      </w:pPr>
    </w:p>
    <w:p w14:paraId="7513C1E0" w14:textId="194CE363" w:rsidR="00E60E36" w:rsidRPr="00783469" w:rsidRDefault="00090441" w:rsidP="009351E8">
      <w:pPr>
        <w:pStyle w:val="Standard"/>
        <w:numPr>
          <w:ilvl w:val="0"/>
          <w:numId w:val="7"/>
        </w:numPr>
        <w:ind w:left="360"/>
        <w:rPr>
          <w:rFonts w:asciiTheme="minorHAnsi" w:hAnsiTheme="minorHAnsi" w:cstheme="minorHAnsi"/>
        </w:rPr>
      </w:pPr>
      <w:r w:rsidRPr="00783469">
        <w:rPr>
          <w:rFonts w:asciiTheme="minorHAnsi" w:hAnsiTheme="minorHAnsi" w:cstheme="minorHAnsi"/>
        </w:rPr>
        <w:t>Reports for</w:t>
      </w:r>
      <w:r w:rsidR="00EB7DB6" w:rsidRPr="00783469">
        <w:rPr>
          <w:rFonts w:asciiTheme="minorHAnsi" w:hAnsiTheme="minorHAnsi" w:cstheme="minorHAnsi"/>
        </w:rPr>
        <w:t xml:space="preserve"> </w:t>
      </w:r>
      <w:r w:rsidR="009522C5">
        <w:rPr>
          <w:rFonts w:asciiTheme="minorHAnsi" w:hAnsiTheme="minorHAnsi" w:cstheme="minorHAnsi"/>
        </w:rPr>
        <w:t>February 2023</w:t>
      </w:r>
      <w:r w:rsidRPr="00783469">
        <w:rPr>
          <w:rFonts w:asciiTheme="minorHAnsi" w:hAnsiTheme="minorHAnsi" w:cstheme="minorHAnsi"/>
        </w:rPr>
        <w:t xml:space="preserve">:   </w:t>
      </w:r>
    </w:p>
    <w:p w14:paraId="7513C1E2" w14:textId="7398D609" w:rsidR="00E60E36" w:rsidRPr="003A07FB" w:rsidRDefault="00090441" w:rsidP="009351E8">
      <w:pPr>
        <w:pStyle w:val="Standard"/>
        <w:numPr>
          <w:ilvl w:val="1"/>
          <w:numId w:val="7"/>
        </w:numPr>
        <w:ind w:left="360" w:firstLine="0"/>
        <w:rPr>
          <w:rFonts w:asciiTheme="minorHAnsi" w:hAnsiTheme="minorHAnsi" w:cstheme="minorHAnsi"/>
        </w:rPr>
      </w:pPr>
      <w:r w:rsidRPr="00783469">
        <w:rPr>
          <w:rFonts w:asciiTheme="minorHAnsi" w:hAnsiTheme="minorHAnsi" w:cstheme="minorHAnsi"/>
        </w:rPr>
        <w:t xml:space="preserve">Directors Report  </w:t>
      </w:r>
      <w:r w:rsidRPr="003A07FB">
        <w:rPr>
          <w:rFonts w:asciiTheme="minorHAnsi" w:hAnsiTheme="minorHAnsi" w:cstheme="minorHAnsi"/>
        </w:rPr>
        <w:t xml:space="preserve">    </w:t>
      </w:r>
    </w:p>
    <w:p w14:paraId="5ED63438" w14:textId="6DA33711" w:rsidR="00A91BB5" w:rsidRPr="00783469" w:rsidRDefault="00A91BB5" w:rsidP="009351E8">
      <w:pPr>
        <w:pStyle w:val="Standard"/>
        <w:ind w:left="360" w:hanging="360"/>
        <w:rPr>
          <w:rFonts w:asciiTheme="minorHAnsi" w:hAnsiTheme="minorHAnsi" w:cstheme="minorHAnsi"/>
        </w:rPr>
      </w:pPr>
    </w:p>
    <w:p w14:paraId="7513C1E4" w14:textId="0116B2CE" w:rsidR="00E60E36" w:rsidRPr="00783469" w:rsidRDefault="00090441" w:rsidP="009351E8">
      <w:pPr>
        <w:pStyle w:val="Standard"/>
        <w:numPr>
          <w:ilvl w:val="0"/>
          <w:numId w:val="7"/>
        </w:numPr>
        <w:ind w:left="360"/>
        <w:rPr>
          <w:rFonts w:asciiTheme="minorHAnsi" w:hAnsiTheme="minorHAnsi" w:cstheme="minorHAnsi"/>
        </w:rPr>
      </w:pPr>
      <w:r w:rsidRPr="00783469">
        <w:rPr>
          <w:rFonts w:asciiTheme="minorHAnsi" w:hAnsiTheme="minorHAnsi" w:cstheme="minorHAnsi"/>
        </w:rPr>
        <w:t xml:space="preserve">Financial Reports:  </w:t>
      </w:r>
    </w:p>
    <w:p w14:paraId="7513C1E5" w14:textId="77777777" w:rsidR="00E60E36" w:rsidRPr="00783469" w:rsidRDefault="00090441" w:rsidP="009351E8">
      <w:pPr>
        <w:pStyle w:val="Standard"/>
        <w:numPr>
          <w:ilvl w:val="1"/>
          <w:numId w:val="7"/>
        </w:numPr>
        <w:ind w:left="360" w:firstLine="0"/>
        <w:rPr>
          <w:rFonts w:asciiTheme="minorHAnsi" w:hAnsiTheme="minorHAnsi" w:cstheme="minorHAnsi"/>
        </w:rPr>
      </w:pPr>
      <w:r w:rsidRPr="00783469">
        <w:rPr>
          <w:rFonts w:asciiTheme="minorHAnsi" w:hAnsiTheme="minorHAnsi" w:cstheme="minorHAnsi"/>
        </w:rPr>
        <w:t>Quick Book Bank Reconciliation</w:t>
      </w:r>
    </w:p>
    <w:p w14:paraId="7513C1E6" w14:textId="77777777" w:rsidR="00E60E36" w:rsidRPr="00783469" w:rsidRDefault="00090441" w:rsidP="009351E8">
      <w:pPr>
        <w:pStyle w:val="Standard"/>
        <w:numPr>
          <w:ilvl w:val="1"/>
          <w:numId w:val="7"/>
        </w:numPr>
        <w:ind w:left="360" w:firstLine="0"/>
        <w:rPr>
          <w:rFonts w:asciiTheme="minorHAnsi" w:hAnsiTheme="minorHAnsi" w:cstheme="minorHAnsi"/>
        </w:rPr>
      </w:pPr>
      <w:r w:rsidRPr="00783469">
        <w:rPr>
          <w:rFonts w:asciiTheme="minorHAnsi" w:hAnsiTheme="minorHAnsi" w:cstheme="minorHAnsi"/>
        </w:rPr>
        <w:t>Account Statements</w:t>
      </w:r>
    </w:p>
    <w:p w14:paraId="7513C1E7" w14:textId="77777777" w:rsidR="00E60E36" w:rsidRPr="00783469" w:rsidRDefault="00090441" w:rsidP="009351E8">
      <w:pPr>
        <w:pStyle w:val="Standard"/>
        <w:numPr>
          <w:ilvl w:val="1"/>
          <w:numId w:val="7"/>
        </w:numPr>
        <w:ind w:left="360" w:firstLine="0"/>
        <w:rPr>
          <w:rFonts w:asciiTheme="minorHAnsi" w:hAnsiTheme="minorHAnsi" w:cstheme="minorHAnsi"/>
        </w:rPr>
      </w:pPr>
      <w:r w:rsidRPr="00783469">
        <w:rPr>
          <w:rFonts w:asciiTheme="minorHAnsi" w:hAnsiTheme="minorHAnsi" w:cstheme="minorHAnsi"/>
        </w:rPr>
        <w:t>Credit cards expenditures with dollar amounts and items purchased.</w:t>
      </w:r>
    </w:p>
    <w:p w14:paraId="7513C1E8" w14:textId="77777777" w:rsidR="00E60E36" w:rsidRPr="00783469" w:rsidRDefault="00E60E36" w:rsidP="009351E8">
      <w:pPr>
        <w:pStyle w:val="Standard"/>
        <w:ind w:left="360" w:hanging="360"/>
        <w:rPr>
          <w:rFonts w:asciiTheme="minorHAnsi" w:hAnsiTheme="minorHAnsi" w:cstheme="minorHAnsi"/>
        </w:rPr>
      </w:pPr>
    </w:p>
    <w:p w14:paraId="7513C1E9" w14:textId="3BA33547" w:rsidR="00E60E36" w:rsidRPr="00783469" w:rsidRDefault="00090441" w:rsidP="009351E8">
      <w:pPr>
        <w:pStyle w:val="Standard"/>
        <w:numPr>
          <w:ilvl w:val="0"/>
          <w:numId w:val="7"/>
        </w:numPr>
        <w:ind w:left="360"/>
        <w:rPr>
          <w:rFonts w:asciiTheme="minorHAnsi" w:hAnsiTheme="minorHAnsi" w:cstheme="minorHAnsi"/>
        </w:rPr>
      </w:pPr>
      <w:r w:rsidRPr="00783469">
        <w:rPr>
          <w:rFonts w:asciiTheme="minorHAnsi" w:hAnsiTheme="minorHAnsi" w:cstheme="minorHAnsi"/>
        </w:rPr>
        <w:t xml:space="preserve">Office </w:t>
      </w:r>
      <w:r w:rsidR="00504944" w:rsidRPr="00783469">
        <w:rPr>
          <w:rFonts w:asciiTheme="minorHAnsi" w:hAnsiTheme="minorHAnsi" w:cstheme="minorHAnsi"/>
        </w:rPr>
        <w:t>R</w:t>
      </w:r>
      <w:r w:rsidRPr="00783469">
        <w:rPr>
          <w:rFonts w:asciiTheme="minorHAnsi" w:hAnsiTheme="minorHAnsi" w:cstheme="minorHAnsi"/>
        </w:rPr>
        <w:t>eport</w:t>
      </w:r>
      <w:r w:rsidR="00504944" w:rsidRPr="00783469">
        <w:rPr>
          <w:rFonts w:asciiTheme="minorHAnsi" w:hAnsiTheme="minorHAnsi" w:cstheme="minorHAnsi"/>
        </w:rPr>
        <w:t>s:</w:t>
      </w:r>
    </w:p>
    <w:p w14:paraId="7513C1EA" w14:textId="77777777" w:rsidR="00E60E36" w:rsidRPr="00783469" w:rsidRDefault="00090441" w:rsidP="009351E8">
      <w:pPr>
        <w:pStyle w:val="Standard"/>
        <w:numPr>
          <w:ilvl w:val="1"/>
          <w:numId w:val="7"/>
        </w:numPr>
        <w:ind w:left="360" w:firstLine="0"/>
        <w:rPr>
          <w:rFonts w:asciiTheme="minorHAnsi" w:hAnsiTheme="minorHAnsi" w:cstheme="minorHAnsi"/>
        </w:rPr>
      </w:pPr>
      <w:r w:rsidRPr="00783469">
        <w:rPr>
          <w:rFonts w:asciiTheme="minorHAnsi" w:hAnsiTheme="minorHAnsi" w:cstheme="minorHAnsi"/>
        </w:rPr>
        <w:t>Notifications from TCEQ</w:t>
      </w:r>
    </w:p>
    <w:p w14:paraId="7513C1EC" w14:textId="5199B60F" w:rsidR="00E60E36" w:rsidRPr="00783469" w:rsidRDefault="00090441" w:rsidP="009351E8">
      <w:pPr>
        <w:pStyle w:val="Standard"/>
        <w:numPr>
          <w:ilvl w:val="1"/>
          <w:numId w:val="7"/>
        </w:numPr>
        <w:ind w:left="360" w:firstLine="0"/>
        <w:rPr>
          <w:rFonts w:asciiTheme="minorHAnsi" w:hAnsiTheme="minorHAnsi" w:cstheme="minorHAnsi"/>
        </w:rPr>
      </w:pPr>
      <w:r w:rsidRPr="00783469">
        <w:rPr>
          <w:rFonts w:asciiTheme="minorHAnsi" w:hAnsiTheme="minorHAnsi" w:cstheme="minorHAnsi"/>
        </w:rPr>
        <w:t>Boil Water Notices for the month</w:t>
      </w:r>
    </w:p>
    <w:p w14:paraId="7513C1ED" w14:textId="77777777" w:rsidR="00E60E36" w:rsidRPr="00783469" w:rsidRDefault="00090441" w:rsidP="009351E8">
      <w:pPr>
        <w:pStyle w:val="Standard"/>
        <w:numPr>
          <w:ilvl w:val="1"/>
          <w:numId w:val="7"/>
        </w:numPr>
        <w:ind w:left="360" w:firstLine="0"/>
        <w:rPr>
          <w:rFonts w:asciiTheme="minorHAnsi" w:hAnsiTheme="minorHAnsi" w:cstheme="minorHAnsi"/>
        </w:rPr>
      </w:pPr>
      <w:r w:rsidRPr="00783469">
        <w:rPr>
          <w:rFonts w:asciiTheme="minorHAnsi" w:hAnsiTheme="minorHAnsi" w:cstheme="minorHAnsi"/>
        </w:rPr>
        <w:t>Lock/pull meters list</w:t>
      </w:r>
    </w:p>
    <w:p w14:paraId="7513C1EE" w14:textId="39E17CAB" w:rsidR="00E60E36" w:rsidRPr="00783469" w:rsidRDefault="00090441" w:rsidP="009351E8">
      <w:pPr>
        <w:pStyle w:val="Standard"/>
        <w:numPr>
          <w:ilvl w:val="1"/>
          <w:numId w:val="7"/>
        </w:numPr>
        <w:ind w:left="360" w:firstLine="0"/>
        <w:rPr>
          <w:rFonts w:asciiTheme="minorHAnsi" w:hAnsiTheme="minorHAnsi" w:cstheme="minorHAnsi"/>
        </w:rPr>
      </w:pPr>
      <w:r w:rsidRPr="00783469">
        <w:rPr>
          <w:rFonts w:asciiTheme="minorHAnsi" w:hAnsiTheme="minorHAnsi" w:cstheme="minorHAnsi"/>
        </w:rPr>
        <w:t>Total number of meters changed out</w:t>
      </w:r>
    </w:p>
    <w:p w14:paraId="7513C1EF" w14:textId="77777777" w:rsidR="00E60E36" w:rsidRPr="00783469" w:rsidRDefault="00090441" w:rsidP="009351E8">
      <w:pPr>
        <w:pStyle w:val="Standard"/>
        <w:numPr>
          <w:ilvl w:val="1"/>
          <w:numId w:val="7"/>
        </w:numPr>
        <w:ind w:left="360" w:firstLine="0"/>
        <w:rPr>
          <w:rFonts w:asciiTheme="minorHAnsi" w:hAnsiTheme="minorHAnsi" w:cstheme="minorHAnsi"/>
        </w:rPr>
      </w:pPr>
      <w:r w:rsidRPr="00783469">
        <w:rPr>
          <w:rFonts w:asciiTheme="minorHAnsi" w:hAnsiTheme="minorHAnsi" w:cstheme="minorHAnsi"/>
        </w:rPr>
        <w:t>Number of meters that are estimated</w:t>
      </w:r>
    </w:p>
    <w:p w14:paraId="7513C1F0" w14:textId="05377E55" w:rsidR="00E60E36" w:rsidRPr="00783469" w:rsidRDefault="00090441" w:rsidP="009351E8">
      <w:pPr>
        <w:pStyle w:val="Standard"/>
        <w:numPr>
          <w:ilvl w:val="1"/>
          <w:numId w:val="7"/>
        </w:numPr>
        <w:ind w:left="360" w:firstLine="0"/>
        <w:rPr>
          <w:rFonts w:asciiTheme="minorHAnsi" w:hAnsiTheme="minorHAnsi" w:cstheme="minorHAnsi"/>
        </w:rPr>
      </w:pPr>
      <w:r w:rsidRPr="00783469">
        <w:rPr>
          <w:rFonts w:asciiTheme="minorHAnsi" w:hAnsiTheme="minorHAnsi" w:cstheme="minorHAnsi"/>
        </w:rPr>
        <w:t>Reasons meters ca</w:t>
      </w:r>
      <w:r w:rsidR="00A91BB5" w:rsidRPr="00783469">
        <w:rPr>
          <w:rFonts w:asciiTheme="minorHAnsi" w:hAnsiTheme="minorHAnsi" w:cstheme="minorHAnsi"/>
        </w:rPr>
        <w:t>n</w:t>
      </w:r>
      <w:r w:rsidRPr="00783469">
        <w:rPr>
          <w:rFonts w:asciiTheme="minorHAnsi" w:hAnsiTheme="minorHAnsi" w:cstheme="minorHAnsi"/>
        </w:rPr>
        <w:t>not be read</w:t>
      </w:r>
    </w:p>
    <w:p w14:paraId="4ED5BB9D" w14:textId="77777777" w:rsidR="00F3612B" w:rsidRPr="00783469" w:rsidRDefault="00090441" w:rsidP="009351E8">
      <w:pPr>
        <w:pStyle w:val="Standard"/>
        <w:numPr>
          <w:ilvl w:val="1"/>
          <w:numId w:val="7"/>
        </w:numPr>
        <w:ind w:left="360" w:firstLine="0"/>
        <w:rPr>
          <w:rFonts w:asciiTheme="minorHAnsi" w:hAnsiTheme="minorHAnsi" w:cstheme="minorHAnsi"/>
        </w:rPr>
      </w:pPr>
      <w:r w:rsidRPr="00783469">
        <w:rPr>
          <w:rFonts w:asciiTheme="minorHAnsi" w:hAnsiTheme="minorHAnsi" w:cstheme="minorHAnsi"/>
        </w:rPr>
        <w:t xml:space="preserve">Vacation and sick days available and days used. </w:t>
      </w:r>
    </w:p>
    <w:p w14:paraId="4AD726E8" w14:textId="77777777" w:rsidR="00285F7B" w:rsidRPr="00783469" w:rsidRDefault="00285F7B" w:rsidP="00285F7B">
      <w:pPr>
        <w:pStyle w:val="Standard"/>
        <w:ind w:left="360"/>
        <w:rPr>
          <w:rFonts w:asciiTheme="minorHAnsi" w:hAnsiTheme="minorHAnsi" w:cstheme="minorHAnsi"/>
        </w:rPr>
      </w:pPr>
    </w:p>
    <w:p w14:paraId="07AE10BB" w14:textId="62FB0CC8" w:rsidR="004418B9" w:rsidRPr="00783469" w:rsidRDefault="00E0202F" w:rsidP="009351E8">
      <w:pPr>
        <w:pStyle w:val="Standard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285F7B" w:rsidRPr="00783469">
        <w:rPr>
          <w:rFonts w:asciiTheme="minorHAnsi" w:hAnsiTheme="minorHAnsi" w:cstheme="minorHAnsi"/>
        </w:rPr>
        <w:t xml:space="preserve">. </w:t>
      </w:r>
      <w:r w:rsidR="00285F7B" w:rsidRPr="00783469">
        <w:rPr>
          <w:rFonts w:asciiTheme="minorHAnsi" w:hAnsiTheme="minorHAnsi" w:cstheme="minorHAnsi"/>
        </w:rPr>
        <w:tab/>
        <w:t>President’s Report</w:t>
      </w:r>
    </w:p>
    <w:p w14:paraId="17D91FA0" w14:textId="77777777" w:rsidR="00C86D89" w:rsidRPr="00783469" w:rsidRDefault="00C86D89" w:rsidP="009351E8">
      <w:pPr>
        <w:pStyle w:val="Standard"/>
        <w:numPr>
          <w:ilvl w:val="0"/>
          <w:numId w:val="11"/>
        </w:numPr>
        <w:ind w:left="720"/>
        <w:rPr>
          <w:rFonts w:asciiTheme="minorHAnsi" w:hAnsiTheme="minorHAnsi" w:cstheme="minorHAnsi"/>
        </w:rPr>
      </w:pPr>
      <w:r w:rsidRPr="00783469">
        <w:rPr>
          <w:rFonts w:asciiTheme="minorHAnsi" w:hAnsiTheme="minorHAnsi" w:cstheme="minorHAnsi"/>
        </w:rPr>
        <w:t>Progress report on generator at Well #6</w:t>
      </w:r>
    </w:p>
    <w:p w14:paraId="7F9F0CEC" w14:textId="77777777" w:rsidR="00C86D89" w:rsidRPr="00783469" w:rsidRDefault="00C86D89" w:rsidP="009351E8">
      <w:pPr>
        <w:pStyle w:val="Standard"/>
        <w:numPr>
          <w:ilvl w:val="0"/>
          <w:numId w:val="11"/>
        </w:numPr>
        <w:ind w:left="720"/>
        <w:rPr>
          <w:rFonts w:asciiTheme="minorHAnsi" w:hAnsiTheme="minorHAnsi" w:cstheme="minorHAnsi"/>
        </w:rPr>
      </w:pPr>
      <w:r w:rsidRPr="00783469">
        <w:rPr>
          <w:rFonts w:asciiTheme="minorHAnsi" w:hAnsiTheme="minorHAnsi" w:cstheme="minorHAnsi"/>
        </w:rPr>
        <w:t>Progress on arsenic removal at Well #1</w:t>
      </w:r>
    </w:p>
    <w:p w14:paraId="3A1F8276" w14:textId="77777777" w:rsidR="00C86D89" w:rsidRPr="00783469" w:rsidRDefault="00C86D89" w:rsidP="009351E8">
      <w:pPr>
        <w:pStyle w:val="Standard"/>
        <w:numPr>
          <w:ilvl w:val="0"/>
          <w:numId w:val="11"/>
        </w:numPr>
        <w:ind w:left="720"/>
        <w:rPr>
          <w:rFonts w:asciiTheme="minorHAnsi" w:hAnsiTheme="minorHAnsi" w:cstheme="minorHAnsi"/>
        </w:rPr>
      </w:pPr>
      <w:r w:rsidRPr="00783469">
        <w:rPr>
          <w:rFonts w:asciiTheme="minorHAnsi" w:hAnsiTheme="minorHAnsi" w:cstheme="minorHAnsi"/>
        </w:rPr>
        <w:t>VFD for Well #4</w:t>
      </w:r>
    </w:p>
    <w:p w14:paraId="529D01D2" w14:textId="66304F0C" w:rsidR="00994BA7" w:rsidRDefault="000F6F72" w:rsidP="009351E8">
      <w:pPr>
        <w:pStyle w:val="Standard"/>
        <w:numPr>
          <w:ilvl w:val="0"/>
          <w:numId w:val="11"/>
        </w:numPr>
        <w:ind w:left="720"/>
        <w:rPr>
          <w:rFonts w:asciiTheme="minorHAnsi" w:hAnsiTheme="minorHAnsi" w:cstheme="minorHAnsi"/>
        </w:rPr>
      </w:pPr>
      <w:r w:rsidRPr="00783469">
        <w:rPr>
          <w:rFonts w:asciiTheme="minorHAnsi" w:hAnsiTheme="minorHAnsi" w:cstheme="minorHAnsi"/>
        </w:rPr>
        <w:t>Status of</w:t>
      </w:r>
      <w:r w:rsidR="00F7062A">
        <w:rPr>
          <w:rFonts w:asciiTheme="minorHAnsi" w:hAnsiTheme="minorHAnsi" w:cstheme="minorHAnsi"/>
        </w:rPr>
        <w:t xml:space="preserve"> Texas Community Development Block Grant</w:t>
      </w:r>
    </w:p>
    <w:p w14:paraId="1A87ABE3" w14:textId="3AE3BBD9" w:rsidR="00523CB8" w:rsidRPr="00783469" w:rsidRDefault="00523CB8" w:rsidP="009351E8">
      <w:pPr>
        <w:pStyle w:val="Standard"/>
        <w:numPr>
          <w:ilvl w:val="0"/>
          <w:numId w:val="11"/>
        </w:numPr>
        <w:ind w:left="720"/>
        <w:rPr>
          <w:rFonts w:asciiTheme="minorHAnsi" w:hAnsiTheme="minorHAnsi" w:cstheme="minorHAnsi"/>
        </w:rPr>
      </w:pPr>
      <w:r w:rsidRPr="00783469">
        <w:rPr>
          <w:rFonts w:asciiTheme="minorHAnsi" w:hAnsiTheme="minorHAnsi" w:cstheme="minorHAnsi"/>
        </w:rPr>
        <w:t>Status of Fontaine applying for PB &amp; SC WSC to get a research grant</w:t>
      </w:r>
    </w:p>
    <w:p w14:paraId="2B620FE9" w14:textId="746B0CAD" w:rsidR="00DE38BD" w:rsidRPr="00783469" w:rsidRDefault="000272A1" w:rsidP="009351E8">
      <w:pPr>
        <w:pStyle w:val="Standard"/>
        <w:numPr>
          <w:ilvl w:val="0"/>
          <w:numId w:val="11"/>
        </w:numPr>
        <w:ind w:left="720"/>
        <w:rPr>
          <w:rFonts w:asciiTheme="minorHAnsi" w:hAnsiTheme="minorHAnsi" w:cstheme="minorHAnsi"/>
        </w:rPr>
      </w:pPr>
      <w:r w:rsidRPr="00783469">
        <w:rPr>
          <w:rFonts w:asciiTheme="minorHAnsi" w:hAnsiTheme="minorHAnsi" w:cstheme="minorHAnsi"/>
        </w:rPr>
        <w:t>Status for c</w:t>
      </w:r>
      <w:r w:rsidR="00DE38BD" w:rsidRPr="00783469">
        <w:rPr>
          <w:rFonts w:asciiTheme="minorHAnsi" w:hAnsiTheme="minorHAnsi" w:cstheme="minorHAnsi"/>
        </w:rPr>
        <w:t>heck</w:t>
      </w:r>
      <w:r w:rsidRPr="00783469">
        <w:rPr>
          <w:rFonts w:asciiTheme="minorHAnsi" w:hAnsiTheme="minorHAnsi" w:cstheme="minorHAnsi"/>
        </w:rPr>
        <w:t>ing</w:t>
      </w:r>
      <w:r w:rsidR="00DE38BD" w:rsidRPr="00783469">
        <w:rPr>
          <w:rFonts w:asciiTheme="minorHAnsi" w:hAnsiTheme="minorHAnsi" w:cstheme="minorHAnsi"/>
        </w:rPr>
        <w:t xml:space="preserve"> water lines for lead</w:t>
      </w:r>
    </w:p>
    <w:p w14:paraId="780B06FF" w14:textId="1400D6F2" w:rsidR="00A95E30" w:rsidRPr="00A5313C" w:rsidRDefault="00A95E30" w:rsidP="00711244">
      <w:pPr>
        <w:pStyle w:val="Standard"/>
        <w:ind w:left="1440"/>
        <w:rPr>
          <w:rFonts w:asciiTheme="minorHAnsi" w:hAnsiTheme="minorHAnsi" w:cstheme="minorHAnsi"/>
        </w:rPr>
      </w:pPr>
    </w:p>
    <w:p w14:paraId="3CF8A651" w14:textId="77777777" w:rsidR="009522C5" w:rsidRDefault="009522C5" w:rsidP="00285F7B">
      <w:pPr>
        <w:pStyle w:val="Standard"/>
        <w:ind w:firstLine="360"/>
        <w:rPr>
          <w:rFonts w:asciiTheme="minorHAnsi" w:hAnsiTheme="minorHAnsi" w:cstheme="minorHAnsi"/>
        </w:rPr>
      </w:pPr>
    </w:p>
    <w:p w14:paraId="7513C1F3" w14:textId="1DAFF58F" w:rsidR="00E60E36" w:rsidRPr="00783469" w:rsidRDefault="009351E8" w:rsidP="00E0202F">
      <w:pPr>
        <w:pStyle w:val="Standard"/>
        <w:numPr>
          <w:ilvl w:val="0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090441" w:rsidRPr="00783469">
        <w:rPr>
          <w:rFonts w:asciiTheme="minorHAnsi" w:hAnsiTheme="minorHAnsi" w:cstheme="minorHAnsi"/>
        </w:rPr>
        <w:t>Duke’s Water:</w:t>
      </w:r>
      <w:r w:rsidR="009522C5">
        <w:rPr>
          <w:rFonts w:asciiTheme="minorHAnsi" w:hAnsiTheme="minorHAnsi" w:cstheme="minorHAnsi"/>
        </w:rPr>
        <w:t xml:space="preserve"> </w:t>
      </w:r>
    </w:p>
    <w:p w14:paraId="7513C1F4" w14:textId="10B2DB00" w:rsidR="00E60E36" w:rsidRPr="00783469" w:rsidRDefault="00090441" w:rsidP="009351E8">
      <w:pPr>
        <w:pStyle w:val="Standard"/>
        <w:numPr>
          <w:ilvl w:val="0"/>
          <w:numId w:val="29"/>
        </w:numPr>
        <w:tabs>
          <w:tab w:val="left" w:pos="720"/>
        </w:tabs>
        <w:ind w:hanging="720"/>
        <w:rPr>
          <w:rFonts w:asciiTheme="minorHAnsi" w:hAnsiTheme="minorHAnsi" w:cstheme="minorHAnsi"/>
        </w:rPr>
      </w:pPr>
      <w:r w:rsidRPr="00783469">
        <w:rPr>
          <w:rFonts w:asciiTheme="minorHAnsi" w:hAnsiTheme="minorHAnsi" w:cstheme="minorHAnsi"/>
        </w:rPr>
        <w:t>Service line leaks and repairs</w:t>
      </w:r>
    </w:p>
    <w:p w14:paraId="7513C1F5" w14:textId="4B627CB7" w:rsidR="00E60E36" w:rsidRPr="00783469" w:rsidRDefault="00090441" w:rsidP="009351E8">
      <w:pPr>
        <w:pStyle w:val="Standard"/>
        <w:numPr>
          <w:ilvl w:val="0"/>
          <w:numId w:val="29"/>
        </w:numPr>
        <w:tabs>
          <w:tab w:val="left" w:pos="720"/>
        </w:tabs>
        <w:ind w:hanging="720"/>
        <w:rPr>
          <w:rFonts w:asciiTheme="minorHAnsi" w:hAnsiTheme="minorHAnsi" w:cstheme="minorHAnsi"/>
        </w:rPr>
      </w:pPr>
      <w:r w:rsidRPr="00783469">
        <w:rPr>
          <w:rFonts w:asciiTheme="minorHAnsi" w:hAnsiTheme="minorHAnsi" w:cstheme="minorHAnsi"/>
        </w:rPr>
        <w:t>Flushing R</w:t>
      </w:r>
      <w:r w:rsidR="003243D9" w:rsidRPr="00783469">
        <w:rPr>
          <w:rFonts w:asciiTheme="minorHAnsi" w:hAnsiTheme="minorHAnsi" w:cstheme="minorHAnsi"/>
        </w:rPr>
        <w:t>eport</w:t>
      </w:r>
    </w:p>
    <w:p w14:paraId="4A70CB2C" w14:textId="002C996B" w:rsidR="00A91BB5" w:rsidRDefault="00A91BB5" w:rsidP="009351E8">
      <w:pPr>
        <w:pStyle w:val="Standard"/>
        <w:numPr>
          <w:ilvl w:val="0"/>
          <w:numId w:val="29"/>
        </w:numPr>
        <w:tabs>
          <w:tab w:val="left" w:pos="720"/>
        </w:tabs>
        <w:ind w:hanging="720"/>
        <w:rPr>
          <w:rFonts w:asciiTheme="minorHAnsi" w:hAnsiTheme="minorHAnsi" w:cstheme="minorHAnsi"/>
        </w:rPr>
      </w:pPr>
      <w:r w:rsidRPr="00783469">
        <w:rPr>
          <w:rFonts w:asciiTheme="minorHAnsi" w:hAnsiTheme="minorHAnsi" w:cstheme="minorHAnsi"/>
        </w:rPr>
        <w:t>Monthly work</w:t>
      </w:r>
      <w:r w:rsidR="00181447">
        <w:rPr>
          <w:rFonts w:asciiTheme="minorHAnsi" w:hAnsiTheme="minorHAnsi" w:cstheme="minorHAnsi"/>
        </w:rPr>
        <w:t xml:space="preserve"> </w:t>
      </w:r>
      <w:r w:rsidRPr="00783469">
        <w:rPr>
          <w:rFonts w:asciiTheme="minorHAnsi" w:hAnsiTheme="minorHAnsi" w:cstheme="minorHAnsi"/>
        </w:rPr>
        <w:t>orders</w:t>
      </w:r>
    </w:p>
    <w:p w14:paraId="6CCD1617" w14:textId="77777777" w:rsidR="009351E8" w:rsidRDefault="009351E8" w:rsidP="009351E8">
      <w:pPr>
        <w:pStyle w:val="Standard"/>
        <w:rPr>
          <w:rFonts w:asciiTheme="minorHAnsi" w:hAnsiTheme="minorHAnsi" w:cstheme="minorHAnsi"/>
        </w:rPr>
      </w:pPr>
    </w:p>
    <w:p w14:paraId="12D55357" w14:textId="3A220F11" w:rsidR="009351E8" w:rsidRPr="00783469" w:rsidRDefault="009351E8" w:rsidP="00E0202F">
      <w:pPr>
        <w:pStyle w:val="Standard"/>
        <w:numPr>
          <w:ilvl w:val="0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Old Business:  </w:t>
      </w:r>
    </w:p>
    <w:p w14:paraId="10C3249F" w14:textId="77777777" w:rsidR="00717D29" w:rsidRDefault="00A31EFC" w:rsidP="009351E8">
      <w:pPr>
        <w:pStyle w:val="Standard"/>
        <w:numPr>
          <w:ilvl w:val="0"/>
          <w:numId w:val="22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 and action on Texas 811</w:t>
      </w:r>
    </w:p>
    <w:p w14:paraId="66AE1D93" w14:textId="6E720099" w:rsidR="006357F4" w:rsidRDefault="009522C5" w:rsidP="009351E8">
      <w:pPr>
        <w:pStyle w:val="Standard"/>
        <w:numPr>
          <w:ilvl w:val="0"/>
          <w:numId w:val="22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 locating old lines and meters</w:t>
      </w:r>
    </w:p>
    <w:p w14:paraId="07AE9DD4" w14:textId="77777777" w:rsidR="009351E8" w:rsidRDefault="009351E8" w:rsidP="009351E8">
      <w:pPr>
        <w:pStyle w:val="Standard"/>
        <w:rPr>
          <w:rFonts w:asciiTheme="minorHAnsi" w:hAnsiTheme="minorHAnsi" w:cstheme="minorHAnsi"/>
        </w:rPr>
      </w:pPr>
    </w:p>
    <w:p w14:paraId="7513C1FC" w14:textId="31303BEE" w:rsidR="00E60E36" w:rsidRPr="00783469" w:rsidRDefault="009351E8" w:rsidP="0047011D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E0202F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.  New Business:  </w:t>
      </w:r>
      <w:r w:rsidR="004B5C55" w:rsidRPr="00783469">
        <w:rPr>
          <w:rFonts w:asciiTheme="minorHAnsi" w:hAnsiTheme="minorHAnsi" w:cstheme="minorHAnsi"/>
        </w:rPr>
        <w:tab/>
      </w:r>
    </w:p>
    <w:p w14:paraId="01D5B830" w14:textId="0E43BB59" w:rsidR="0056190A" w:rsidRPr="00783469" w:rsidRDefault="00B777D9" w:rsidP="009351E8">
      <w:pPr>
        <w:pStyle w:val="Standard"/>
        <w:numPr>
          <w:ilvl w:val="1"/>
          <w:numId w:val="9"/>
        </w:numPr>
        <w:ind w:left="720"/>
        <w:rPr>
          <w:rFonts w:asciiTheme="minorHAnsi" w:hAnsiTheme="minorHAnsi" w:cstheme="minorHAnsi"/>
        </w:rPr>
      </w:pPr>
      <w:r w:rsidRPr="00783469">
        <w:rPr>
          <w:rFonts w:asciiTheme="minorHAnsi" w:hAnsiTheme="minorHAnsi" w:cstheme="minorHAnsi"/>
        </w:rPr>
        <w:t>Approve any additional invoices from Duke’s Water</w:t>
      </w:r>
      <w:r w:rsidR="00D724AF" w:rsidRPr="00783469">
        <w:rPr>
          <w:rFonts w:asciiTheme="minorHAnsi" w:hAnsiTheme="minorHAnsi" w:cstheme="minorHAnsi"/>
        </w:rPr>
        <w:t xml:space="preserve"> and other contractors</w:t>
      </w:r>
    </w:p>
    <w:p w14:paraId="35B89C21" w14:textId="5A533711" w:rsidR="003F5EC6" w:rsidRDefault="009522C5" w:rsidP="009351E8">
      <w:pPr>
        <w:pStyle w:val="Standard"/>
        <w:ind w:left="72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9522C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6631AE">
        <w:rPr>
          <w:rFonts w:asciiTheme="minorHAnsi" w:hAnsiTheme="minorHAnsi" w:cstheme="minorHAnsi"/>
        </w:rPr>
        <w:t>Adjustment of water bill for</w:t>
      </w:r>
      <w:r w:rsidR="00DB6BE8">
        <w:rPr>
          <w:rFonts w:asciiTheme="minorHAnsi" w:hAnsiTheme="minorHAnsi" w:cstheme="minorHAnsi"/>
        </w:rPr>
        <w:t xml:space="preserve"> members</w:t>
      </w:r>
      <w:r w:rsidR="006631AE">
        <w:rPr>
          <w:rFonts w:asciiTheme="minorHAnsi" w:hAnsiTheme="minorHAnsi" w:cstheme="minorHAnsi"/>
        </w:rPr>
        <w:t xml:space="preserve"> for excessive water usage due </w:t>
      </w:r>
      <w:r w:rsidR="00B638BB">
        <w:rPr>
          <w:rFonts w:asciiTheme="minorHAnsi" w:hAnsiTheme="minorHAnsi" w:cstheme="minorHAnsi"/>
        </w:rPr>
        <w:t xml:space="preserve">to </w:t>
      </w:r>
      <w:r w:rsidR="00212870">
        <w:rPr>
          <w:rFonts w:asciiTheme="minorHAnsi" w:hAnsiTheme="minorHAnsi" w:cstheme="minorHAnsi"/>
        </w:rPr>
        <w:t>freeze (per Tariff)</w:t>
      </w:r>
    </w:p>
    <w:p w14:paraId="2AA6F388" w14:textId="747B11F7" w:rsidR="009A78AB" w:rsidRDefault="009522C5" w:rsidP="009351E8">
      <w:pPr>
        <w:pStyle w:val="Standard"/>
        <w:ind w:left="72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1. Vincent William</w:t>
      </w:r>
    </w:p>
    <w:p w14:paraId="7EE3F5B6" w14:textId="4CBCA80D" w:rsidR="00CA7665" w:rsidRDefault="003B4857" w:rsidP="009351E8">
      <w:pPr>
        <w:pStyle w:val="Standard"/>
        <w:ind w:left="720" w:hanging="36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c</w:t>
      </w:r>
      <w:proofErr w:type="gramEnd"/>
      <w:r>
        <w:rPr>
          <w:rFonts w:asciiTheme="minorHAnsi" w:hAnsiTheme="minorHAnsi" w:cstheme="minorHAnsi"/>
        </w:rPr>
        <w:t xml:space="preserve">.    Approve Patty Harrison to get Notary </w:t>
      </w:r>
    </w:p>
    <w:p w14:paraId="7C87DF20" w14:textId="14084BF5" w:rsidR="003B4857" w:rsidRDefault="003B4857" w:rsidP="009351E8">
      <w:pPr>
        <w:pStyle w:val="Standard"/>
        <w:ind w:left="72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d.   Vote to remove Gary Jenke and Glen Noble from Safety deposit box and remove Glen Noble as a signer on all bank accounts for PBSC Water.</w:t>
      </w:r>
    </w:p>
    <w:p w14:paraId="1D56B253" w14:textId="7FCF6C6F" w:rsidR="003B4857" w:rsidRDefault="003B4857" w:rsidP="009351E8">
      <w:pPr>
        <w:pStyle w:val="Standard"/>
        <w:ind w:left="72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e.   Appoint additional signer(s) to bank accounts at First State Bank and First National Bank </w:t>
      </w:r>
    </w:p>
    <w:p w14:paraId="537FE319" w14:textId="3031C580" w:rsidR="003B4857" w:rsidRDefault="003B4857" w:rsidP="009351E8">
      <w:pPr>
        <w:pStyle w:val="Standard"/>
        <w:ind w:left="72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f.   Appoint two additional board members to oversee safety deposit box and hold key.</w:t>
      </w:r>
    </w:p>
    <w:p w14:paraId="4A063F5D" w14:textId="44FCF9D2" w:rsidR="00181447" w:rsidRDefault="003B4857" w:rsidP="00E0202F">
      <w:pPr>
        <w:pStyle w:val="Standard"/>
        <w:ind w:left="72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g.   Delegate a board member to do 2022 Economic Censes. </w:t>
      </w:r>
    </w:p>
    <w:p w14:paraId="239CBA4B" w14:textId="45391E3C" w:rsidR="002103B7" w:rsidRDefault="00E0202F" w:rsidP="009351E8">
      <w:pPr>
        <w:pStyle w:val="Standard"/>
        <w:ind w:left="720" w:hanging="36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h</w:t>
      </w:r>
      <w:r w:rsidR="002103B7">
        <w:rPr>
          <w:rFonts w:asciiTheme="minorHAnsi" w:hAnsiTheme="minorHAnsi" w:cstheme="minorHAnsi"/>
        </w:rPr>
        <w:t>.  Discuss</w:t>
      </w:r>
      <w:proofErr w:type="gramEnd"/>
      <w:r w:rsidR="002103B7">
        <w:rPr>
          <w:rFonts w:asciiTheme="minorHAnsi" w:hAnsiTheme="minorHAnsi" w:cstheme="minorHAnsi"/>
        </w:rPr>
        <w:t xml:space="preserve"> if company should raise the water rates again.  </w:t>
      </w:r>
    </w:p>
    <w:p w14:paraId="4B666A6B" w14:textId="18F9B100" w:rsidR="00750527" w:rsidRPr="00783469" w:rsidRDefault="00E0202F" w:rsidP="009351E8">
      <w:pPr>
        <w:pStyle w:val="Standard"/>
        <w:ind w:left="720" w:hanging="360"/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i</w:t>
      </w:r>
      <w:proofErr w:type="spellEnd"/>
      <w:r w:rsidR="00750527">
        <w:rPr>
          <w:rFonts w:asciiTheme="minorHAnsi" w:hAnsiTheme="minorHAnsi" w:cstheme="minorHAnsi"/>
        </w:rPr>
        <w:t>.  Should</w:t>
      </w:r>
      <w:proofErr w:type="gramEnd"/>
      <w:r w:rsidR="00750527">
        <w:rPr>
          <w:rFonts w:asciiTheme="minorHAnsi" w:hAnsiTheme="minorHAnsi" w:cstheme="minorHAnsi"/>
        </w:rPr>
        <w:t xml:space="preserve"> business base rates be raised to what is in the Tariff?    </w:t>
      </w:r>
    </w:p>
    <w:p w14:paraId="7513C20A" w14:textId="77777777" w:rsidR="00E60E36" w:rsidRPr="00783469" w:rsidRDefault="00E60E36">
      <w:pPr>
        <w:pStyle w:val="Standard"/>
        <w:rPr>
          <w:rFonts w:asciiTheme="minorHAnsi" w:hAnsiTheme="minorHAnsi" w:cstheme="minorHAnsi"/>
        </w:rPr>
      </w:pPr>
    </w:p>
    <w:p w14:paraId="7513C20B" w14:textId="01E936A2" w:rsidR="00E60E36" w:rsidRPr="00783469" w:rsidRDefault="000A52ED" w:rsidP="00010F9C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E0202F">
        <w:rPr>
          <w:rFonts w:asciiTheme="minorHAnsi" w:hAnsiTheme="minorHAnsi" w:cstheme="minorHAnsi"/>
        </w:rPr>
        <w:t>13</w:t>
      </w:r>
      <w:r w:rsidR="00010F9C">
        <w:rPr>
          <w:rFonts w:asciiTheme="minorHAnsi" w:hAnsiTheme="minorHAnsi" w:cstheme="minorHAnsi"/>
        </w:rPr>
        <w:t xml:space="preserve">. </w:t>
      </w:r>
      <w:r w:rsidR="00010F9C">
        <w:rPr>
          <w:rFonts w:asciiTheme="minorHAnsi" w:hAnsiTheme="minorHAnsi" w:cstheme="minorHAnsi"/>
        </w:rPr>
        <w:tab/>
      </w:r>
      <w:r w:rsidR="00090441" w:rsidRPr="00783469">
        <w:rPr>
          <w:rFonts w:asciiTheme="minorHAnsi" w:hAnsiTheme="minorHAnsi" w:cstheme="minorHAnsi"/>
        </w:rPr>
        <w:t>** Executive Session**</w:t>
      </w:r>
      <w:r w:rsidR="00090441" w:rsidRPr="00783469">
        <w:rPr>
          <w:rFonts w:asciiTheme="minorHAnsi" w:hAnsiTheme="minorHAnsi" w:cstheme="minorHAnsi"/>
        </w:rPr>
        <w:tab/>
      </w:r>
    </w:p>
    <w:p w14:paraId="7513C20C" w14:textId="77777777" w:rsidR="00E60E36" w:rsidRPr="00783469" w:rsidRDefault="00E60E36">
      <w:pPr>
        <w:pStyle w:val="Standard"/>
        <w:ind w:left="1440"/>
        <w:rPr>
          <w:rFonts w:asciiTheme="minorHAnsi" w:hAnsiTheme="minorHAnsi" w:cstheme="minorHAnsi"/>
        </w:rPr>
      </w:pPr>
    </w:p>
    <w:p w14:paraId="7513C20D" w14:textId="71981331" w:rsidR="00E60E36" w:rsidRPr="00783469" w:rsidRDefault="00E0202F" w:rsidP="00010F9C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14</w:t>
      </w:r>
      <w:r w:rsidR="000A52ED">
        <w:rPr>
          <w:rFonts w:asciiTheme="minorHAnsi" w:hAnsiTheme="minorHAnsi" w:cstheme="minorHAnsi"/>
        </w:rPr>
        <w:t>.</w:t>
      </w:r>
      <w:r w:rsidR="000A52ED">
        <w:rPr>
          <w:rFonts w:asciiTheme="minorHAnsi" w:hAnsiTheme="minorHAnsi" w:cstheme="minorHAnsi"/>
        </w:rPr>
        <w:tab/>
      </w:r>
      <w:r w:rsidR="00090441" w:rsidRPr="00783469">
        <w:rPr>
          <w:rFonts w:asciiTheme="minorHAnsi" w:hAnsiTheme="minorHAnsi" w:cstheme="minorHAnsi"/>
        </w:rPr>
        <w:t xml:space="preserve">Action items from executive session:  </w:t>
      </w:r>
    </w:p>
    <w:p w14:paraId="7513C20E" w14:textId="77777777" w:rsidR="00E60E36" w:rsidRPr="00783469" w:rsidRDefault="00E60E36">
      <w:pPr>
        <w:pStyle w:val="Standard"/>
        <w:ind w:left="720"/>
        <w:rPr>
          <w:rFonts w:asciiTheme="minorHAnsi" w:hAnsiTheme="minorHAnsi" w:cstheme="minorHAnsi"/>
        </w:rPr>
      </w:pPr>
    </w:p>
    <w:p w14:paraId="7513C20F" w14:textId="30A4810A" w:rsidR="00E60E36" w:rsidRPr="00783469" w:rsidRDefault="00E0202F" w:rsidP="000A52ED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15</w:t>
      </w:r>
      <w:r w:rsidR="000A52ED">
        <w:rPr>
          <w:rFonts w:asciiTheme="minorHAnsi" w:hAnsiTheme="minorHAnsi" w:cstheme="minorHAnsi"/>
        </w:rPr>
        <w:t>.</w:t>
      </w:r>
      <w:r w:rsidR="000A52ED">
        <w:rPr>
          <w:rFonts w:asciiTheme="minorHAnsi" w:hAnsiTheme="minorHAnsi" w:cstheme="minorHAnsi"/>
        </w:rPr>
        <w:tab/>
      </w:r>
      <w:r w:rsidR="00090441" w:rsidRPr="00783469">
        <w:rPr>
          <w:rFonts w:asciiTheme="minorHAnsi" w:hAnsiTheme="minorHAnsi" w:cstheme="minorHAnsi"/>
        </w:rPr>
        <w:t xml:space="preserve">Board Round Table:   </w:t>
      </w:r>
    </w:p>
    <w:p w14:paraId="7513C210" w14:textId="77777777" w:rsidR="00E60E36" w:rsidRPr="00783469" w:rsidRDefault="00E60E36">
      <w:pPr>
        <w:pStyle w:val="Standard"/>
        <w:rPr>
          <w:rFonts w:asciiTheme="minorHAnsi" w:hAnsiTheme="minorHAnsi" w:cstheme="minorHAnsi"/>
        </w:rPr>
      </w:pPr>
    </w:p>
    <w:p w14:paraId="7513C211" w14:textId="468D66DD" w:rsidR="00E60E36" w:rsidRPr="00783469" w:rsidRDefault="00E0202F" w:rsidP="000A52ED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16</w:t>
      </w:r>
      <w:r w:rsidR="000A52ED">
        <w:rPr>
          <w:rFonts w:asciiTheme="minorHAnsi" w:hAnsiTheme="minorHAnsi" w:cstheme="minorHAnsi"/>
        </w:rPr>
        <w:t>.</w:t>
      </w:r>
      <w:r w:rsidR="000A52ED">
        <w:rPr>
          <w:rFonts w:asciiTheme="minorHAnsi" w:hAnsiTheme="minorHAnsi" w:cstheme="minorHAnsi"/>
        </w:rPr>
        <w:tab/>
      </w:r>
      <w:r w:rsidR="00090441" w:rsidRPr="00783469">
        <w:rPr>
          <w:rFonts w:asciiTheme="minorHAnsi" w:hAnsiTheme="minorHAnsi" w:cstheme="minorHAnsi"/>
        </w:rPr>
        <w:t>Adjourn</w:t>
      </w:r>
    </w:p>
    <w:p w14:paraId="7513C212" w14:textId="77777777" w:rsidR="00E60E36" w:rsidRPr="00783469" w:rsidRDefault="00E60E36">
      <w:pPr>
        <w:pStyle w:val="Standard"/>
        <w:rPr>
          <w:rFonts w:asciiTheme="minorHAnsi" w:hAnsiTheme="minorHAnsi" w:cstheme="minorHAnsi"/>
        </w:rPr>
      </w:pPr>
    </w:p>
    <w:p w14:paraId="7513C213" w14:textId="77777777" w:rsidR="00E60E36" w:rsidRPr="00783469" w:rsidRDefault="00E60E36">
      <w:pPr>
        <w:pStyle w:val="Standard"/>
        <w:rPr>
          <w:rFonts w:asciiTheme="minorHAnsi" w:hAnsiTheme="minorHAnsi" w:cstheme="minorHAnsi"/>
        </w:rPr>
      </w:pPr>
    </w:p>
    <w:p w14:paraId="7513C214" w14:textId="77777777" w:rsidR="00E60E36" w:rsidRPr="00783469" w:rsidRDefault="00E60E36">
      <w:pPr>
        <w:pStyle w:val="Standard"/>
        <w:rPr>
          <w:rFonts w:asciiTheme="minorHAnsi" w:hAnsiTheme="minorHAnsi" w:cstheme="minorHAnsi"/>
        </w:rPr>
      </w:pPr>
    </w:p>
    <w:p w14:paraId="7513C215" w14:textId="77777777" w:rsidR="00E60E36" w:rsidRPr="00783469" w:rsidRDefault="00E60E36">
      <w:pPr>
        <w:pStyle w:val="Standard"/>
        <w:rPr>
          <w:rFonts w:asciiTheme="minorHAnsi" w:hAnsiTheme="minorHAnsi" w:cstheme="minorHAnsi"/>
        </w:rPr>
      </w:pPr>
    </w:p>
    <w:p w14:paraId="7513C216" w14:textId="77777777" w:rsidR="00E60E36" w:rsidRPr="00783469" w:rsidRDefault="00090441">
      <w:pPr>
        <w:pStyle w:val="Standard"/>
        <w:rPr>
          <w:rFonts w:asciiTheme="minorHAnsi" w:hAnsiTheme="minorHAnsi" w:cstheme="minorHAnsi"/>
        </w:rPr>
      </w:pPr>
      <w:r w:rsidRPr="00783469">
        <w:rPr>
          <w:rFonts w:asciiTheme="minorHAnsi" w:hAnsiTheme="minorHAnsi" w:cstheme="minorHAnsi"/>
        </w:rPr>
        <w:t>_________________________________      PBSC Secretary / Treasurer</w:t>
      </w:r>
    </w:p>
    <w:p w14:paraId="7513C217" w14:textId="77777777" w:rsidR="00E60E36" w:rsidRPr="00783469" w:rsidRDefault="00E60E36">
      <w:pPr>
        <w:pStyle w:val="Standard"/>
        <w:rPr>
          <w:rFonts w:asciiTheme="minorHAnsi" w:hAnsiTheme="minorHAnsi" w:cstheme="minorHAnsi"/>
        </w:rPr>
      </w:pPr>
    </w:p>
    <w:p w14:paraId="7513C218" w14:textId="77777777" w:rsidR="00E60E36" w:rsidRPr="00783469" w:rsidRDefault="00E60E36">
      <w:pPr>
        <w:pStyle w:val="Standard"/>
        <w:rPr>
          <w:rFonts w:asciiTheme="minorHAnsi" w:hAnsiTheme="minorHAnsi" w:cstheme="minorHAnsi"/>
        </w:rPr>
      </w:pPr>
    </w:p>
    <w:p w14:paraId="7513C219" w14:textId="77777777" w:rsidR="00E60E36" w:rsidRPr="00783469" w:rsidRDefault="00E60E36">
      <w:pPr>
        <w:pStyle w:val="Standard"/>
        <w:rPr>
          <w:rFonts w:asciiTheme="minorHAnsi" w:hAnsiTheme="minorHAnsi" w:cstheme="minorHAnsi"/>
        </w:rPr>
      </w:pPr>
    </w:p>
    <w:sectPr w:rsidR="00E60E36" w:rsidRPr="00783469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A2FAF" w14:textId="77777777" w:rsidR="00224AD8" w:rsidRDefault="00224AD8">
      <w:r>
        <w:separator/>
      </w:r>
    </w:p>
  </w:endnote>
  <w:endnote w:type="continuationSeparator" w:id="0">
    <w:p w14:paraId="2BEA1255" w14:textId="77777777" w:rsidR="00224AD8" w:rsidRDefault="00224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3C1D7" w14:textId="77777777" w:rsidR="00B901EA" w:rsidRDefault="00090441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E0202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27226" w14:textId="77777777" w:rsidR="00224AD8" w:rsidRDefault="00224AD8">
      <w:r>
        <w:rPr>
          <w:color w:val="000000"/>
        </w:rPr>
        <w:separator/>
      </w:r>
    </w:p>
  </w:footnote>
  <w:footnote w:type="continuationSeparator" w:id="0">
    <w:p w14:paraId="652C55DA" w14:textId="77777777" w:rsidR="00224AD8" w:rsidRDefault="00224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C5F"/>
    <w:multiLevelType w:val="hybridMultilevel"/>
    <w:tmpl w:val="6C7AF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C0E17"/>
    <w:multiLevelType w:val="hybridMultilevel"/>
    <w:tmpl w:val="2848D74C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93438F"/>
    <w:multiLevelType w:val="hybridMultilevel"/>
    <w:tmpl w:val="0AA247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B33D6"/>
    <w:multiLevelType w:val="hybridMultilevel"/>
    <w:tmpl w:val="E8D27A62"/>
    <w:lvl w:ilvl="0" w:tplc="B76C1EC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8216A9"/>
    <w:multiLevelType w:val="hybridMultilevel"/>
    <w:tmpl w:val="22F42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E0142"/>
    <w:multiLevelType w:val="multilevel"/>
    <w:tmpl w:val="DC48534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6">
    <w:nsid w:val="126B524B"/>
    <w:multiLevelType w:val="hybridMultilevel"/>
    <w:tmpl w:val="7BFCEBB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2C966FD"/>
    <w:multiLevelType w:val="hybridMultilevel"/>
    <w:tmpl w:val="9080F17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A5E04F4"/>
    <w:multiLevelType w:val="hybridMultilevel"/>
    <w:tmpl w:val="57B8BD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31FC3"/>
    <w:multiLevelType w:val="hybridMultilevel"/>
    <w:tmpl w:val="4398A87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14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E2524"/>
    <w:multiLevelType w:val="hybridMultilevel"/>
    <w:tmpl w:val="02E67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16951"/>
    <w:multiLevelType w:val="multilevel"/>
    <w:tmpl w:val="4B2E985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2">
    <w:nsid w:val="3FC944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4E2628D"/>
    <w:multiLevelType w:val="hybridMultilevel"/>
    <w:tmpl w:val="20384F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6F102B"/>
    <w:multiLevelType w:val="hybridMultilevel"/>
    <w:tmpl w:val="0C56AC5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AD4515"/>
    <w:multiLevelType w:val="hybridMultilevel"/>
    <w:tmpl w:val="DAF8182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>
    <w:nsid w:val="51712E48"/>
    <w:multiLevelType w:val="hybridMultilevel"/>
    <w:tmpl w:val="1DEAE678"/>
    <w:lvl w:ilvl="0" w:tplc="A42CA8B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0778CF"/>
    <w:multiLevelType w:val="hybridMultilevel"/>
    <w:tmpl w:val="D72AFBA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E506199"/>
    <w:multiLevelType w:val="multilevel"/>
    <w:tmpl w:val="D6C26E00"/>
    <w:styleLink w:val="WWNum3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19">
    <w:nsid w:val="64317D80"/>
    <w:multiLevelType w:val="hybridMultilevel"/>
    <w:tmpl w:val="D35AB6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ED5527"/>
    <w:multiLevelType w:val="hybridMultilevel"/>
    <w:tmpl w:val="097C1AA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7754AE3"/>
    <w:multiLevelType w:val="hybridMultilevel"/>
    <w:tmpl w:val="2752D4EA"/>
    <w:lvl w:ilvl="0" w:tplc="6C3A8F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8B3593D"/>
    <w:multiLevelType w:val="hybridMultilevel"/>
    <w:tmpl w:val="92DC7DC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9106025"/>
    <w:multiLevelType w:val="hybridMultilevel"/>
    <w:tmpl w:val="5EAA1C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CA0C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02C1216"/>
    <w:multiLevelType w:val="hybridMultilevel"/>
    <w:tmpl w:val="1A4E6A7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BC04B66"/>
    <w:multiLevelType w:val="hybridMultilevel"/>
    <w:tmpl w:val="75861B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FC0480B"/>
    <w:multiLevelType w:val="hybridMultilevel"/>
    <w:tmpl w:val="67E4EE80"/>
    <w:lvl w:ilvl="0" w:tplc="28EA20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8"/>
  </w:num>
  <w:num w:numId="4">
    <w:abstractNumId w:val="11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0"/>
  </w:num>
  <w:num w:numId="7">
    <w:abstractNumId w:val="0"/>
  </w:num>
  <w:num w:numId="8">
    <w:abstractNumId w:val="21"/>
  </w:num>
  <w:num w:numId="9">
    <w:abstractNumId w:val="8"/>
  </w:num>
  <w:num w:numId="10">
    <w:abstractNumId w:val="6"/>
  </w:num>
  <w:num w:numId="11">
    <w:abstractNumId w:val="15"/>
  </w:num>
  <w:num w:numId="12">
    <w:abstractNumId w:val="2"/>
  </w:num>
  <w:num w:numId="13">
    <w:abstractNumId w:val="9"/>
  </w:num>
  <w:num w:numId="14">
    <w:abstractNumId w:val="20"/>
  </w:num>
  <w:num w:numId="15">
    <w:abstractNumId w:val="17"/>
  </w:num>
  <w:num w:numId="16">
    <w:abstractNumId w:val="23"/>
  </w:num>
  <w:num w:numId="17">
    <w:abstractNumId w:val="22"/>
  </w:num>
  <w:num w:numId="18">
    <w:abstractNumId w:val="25"/>
  </w:num>
  <w:num w:numId="19">
    <w:abstractNumId w:val="26"/>
  </w:num>
  <w:num w:numId="20">
    <w:abstractNumId w:val="27"/>
  </w:num>
  <w:num w:numId="21">
    <w:abstractNumId w:val="7"/>
  </w:num>
  <w:num w:numId="22">
    <w:abstractNumId w:val="13"/>
  </w:num>
  <w:num w:numId="23">
    <w:abstractNumId w:val="3"/>
  </w:num>
  <w:num w:numId="24">
    <w:abstractNumId w:val="4"/>
  </w:num>
  <w:num w:numId="25">
    <w:abstractNumId w:val="24"/>
  </w:num>
  <w:num w:numId="26">
    <w:abstractNumId w:val="16"/>
  </w:num>
  <w:num w:numId="27">
    <w:abstractNumId w:val="12"/>
  </w:num>
  <w:num w:numId="28">
    <w:abstractNumId w:val="14"/>
  </w:num>
  <w:num w:numId="29">
    <w:abstractNumId w:val="1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36"/>
    <w:rsid w:val="000038CC"/>
    <w:rsid w:val="00004B1D"/>
    <w:rsid w:val="00010F9C"/>
    <w:rsid w:val="000163DE"/>
    <w:rsid w:val="00024E5A"/>
    <w:rsid w:val="000272A1"/>
    <w:rsid w:val="000273DF"/>
    <w:rsid w:val="000311BF"/>
    <w:rsid w:val="000469AD"/>
    <w:rsid w:val="000621A5"/>
    <w:rsid w:val="00067FC0"/>
    <w:rsid w:val="00083964"/>
    <w:rsid w:val="000866E6"/>
    <w:rsid w:val="00090441"/>
    <w:rsid w:val="00097A31"/>
    <w:rsid w:val="000A52ED"/>
    <w:rsid w:val="000A5743"/>
    <w:rsid w:val="000B537E"/>
    <w:rsid w:val="000B5DB8"/>
    <w:rsid w:val="000C5A4D"/>
    <w:rsid w:val="000C61CB"/>
    <w:rsid w:val="000D33C6"/>
    <w:rsid w:val="000E1904"/>
    <w:rsid w:val="000E6DD6"/>
    <w:rsid w:val="000F3443"/>
    <w:rsid w:val="000F58CB"/>
    <w:rsid w:val="000F6F72"/>
    <w:rsid w:val="00100D80"/>
    <w:rsid w:val="001019E3"/>
    <w:rsid w:val="00107F77"/>
    <w:rsid w:val="00115C0F"/>
    <w:rsid w:val="00117AA0"/>
    <w:rsid w:val="00122AF3"/>
    <w:rsid w:val="00124472"/>
    <w:rsid w:val="00146812"/>
    <w:rsid w:val="00150262"/>
    <w:rsid w:val="00157582"/>
    <w:rsid w:val="0016242C"/>
    <w:rsid w:val="00174F03"/>
    <w:rsid w:val="00180B66"/>
    <w:rsid w:val="00181447"/>
    <w:rsid w:val="001875C8"/>
    <w:rsid w:val="001917E4"/>
    <w:rsid w:val="00192422"/>
    <w:rsid w:val="001A0216"/>
    <w:rsid w:val="001A3A43"/>
    <w:rsid w:val="001A4D40"/>
    <w:rsid w:val="001A6DA2"/>
    <w:rsid w:val="001B6FC4"/>
    <w:rsid w:val="001C25AD"/>
    <w:rsid w:val="001C5F52"/>
    <w:rsid w:val="001D5F8B"/>
    <w:rsid w:val="001D6614"/>
    <w:rsid w:val="001D6FA7"/>
    <w:rsid w:val="001E0179"/>
    <w:rsid w:val="001E063C"/>
    <w:rsid w:val="001E1190"/>
    <w:rsid w:val="001E53F7"/>
    <w:rsid w:val="001E5EC8"/>
    <w:rsid w:val="001E795A"/>
    <w:rsid w:val="001F6C64"/>
    <w:rsid w:val="002103B7"/>
    <w:rsid w:val="00210EDE"/>
    <w:rsid w:val="00212870"/>
    <w:rsid w:val="002145D8"/>
    <w:rsid w:val="002149DE"/>
    <w:rsid w:val="0021581A"/>
    <w:rsid w:val="00217FB8"/>
    <w:rsid w:val="00224AD8"/>
    <w:rsid w:val="00241175"/>
    <w:rsid w:val="0024190F"/>
    <w:rsid w:val="00241BC2"/>
    <w:rsid w:val="002503E8"/>
    <w:rsid w:val="0025248A"/>
    <w:rsid w:val="00254D52"/>
    <w:rsid w:val="002574E8"/>
    <w:rsid w:val="00266553"/>
    <w:rsid w:val="00285F7B"/>
    <w:rsid w:val="00291A1D"/>
    <w:rsid w:val="00294DCF"/>
    <w:rsid w:val="002A222C"/>
    <w:rsid w:val="002A47E8"/>
    <w:rsid w:val="002A70D8"/>
    <w:rsid w:val="002B25A2"/>
    <w:rsid w:val="002B3B06"/>
    <w:rsid w:val="002B45E0"/>
    <w:rsid w:val="002B4E47"/>
    <w:rsid w:val="002C2880"/>
    <w:rsid w:val="002C59A7"/>
    <w:rsid w:val="002D2270"/>
    <w:rsid w:val="002D42A1"/>
    <w:rsid w:val="002D4657"/>
    <w:rsid w:val="002D6552"/>
    <w:rsid w:val="002D7E1C"/>
    <w:rsid w:val="002E5BEE"/>
    <w:rsid w:val="002F2DDB"/>
    <w:rsid w:val="002F44E5"/>
    <w:rsid w:val="002F581B"/>
    <w:rsid w:val="002F662E"/>
    <w:rsid w:val="00305032"/>
    <w:rsid w:val="003079F8"/>
    <w:rsid w:val="00311779"/>
    <w:rsid w:val="003172E3"/>
    <w:rsid w:val="003243D9"/>
    <w:rsid w:val="0032640A"/>
    <w:rsid w:val="003268FE"/>
    <w:rsid w:val="00326CAD"/>
    <w:rsid w:val="003318D7"/>
    <w:rsid w:val="003369C3"/>
    <w:rsid w:val="00337CA3"/>
    <w:rsid w:val="00340881"/>
    <w:rsid w:val="00347E47"/>
    <w:rsid w:val="00354987"/>
    <w:rsid w:val="00367931"/>
    <w:rsid w:val="0039117F"/>
    <w:rsid w:val="00392B9B"/>
    <w:rsid w:val="00394BC8"/>
    <w:rsid w:val="003A07FB"/>
    <w:rsid w:val="003A0A22"/>
    <w:rsid w:val="003A1362"/>
    <w:rsid w:val="003A5931"/>
    <w:rsid w:val="003B2BA8"/>
    <w:rsid w:val="003B361E"/>
    <w:rsid w:val="003B4857"/>
    <w:rsid w:val="003B531E"/>
    <w:rsid w:val="003B6AF0"/>
    <w:rsid w:val="003B7B1A"/>
    <w:rsid w:val="003C4DF2"/>
    <w:rsid w:val="003D700F"/>
    <w:rsid w:val="003D7567"/>
    <w:rsid w:val="003D7E66"/>
    <w:rsid w:val="003F5EC6"/>
    <w:rsid w:val="00413A54"/>
    <w:rsid w:val="004173D6"/>
    <w:rsid w:val="00417EEE"/>
    <w:rsid w:val="00420E4C"/>
    <w:rsid w:val="00422673"/>
    <w:rsid w:val="0042370C"/>
    <w:rsid w:val="004371D0"/>
    <w:rsid w:val="004418B9"/>
    <w:rsid w:val="004519EC"/>
    <w:rsid w:val="0045238B"/>
    <w:rsid w:val="00463D55"/>
    <w:rsid w:val="0047011D"/>
    <w:rsid w:val="004925F7"/>
    <w:rsid w:val="004A3420"/>
    <w:rsid w:val="004A3797"/>
    <w:rsid w:val="004A4A55"/>
    <w:rsid w:val="004B2905"/>
    <w:rsid w:val="004B3FBD"/>
    <w:rsid w:val="004B5C55"/>
    <w:rsid w:val="004C4257"/>
    <w:rsid w:val="004C5A37"/>
    <w:rsid w:val="004D2587"/>
    <w:rsid w:val="004D3C43"/>
    <w:rsid w:val="004D3C89"/>
    <w:rsid w:val="004D51B1"/>
    <w:rsid w:val="004E624E"/>
    <w:rsid w:val="004E6339"/>
    <w:rsid w:val="004F4455"/>
    <w:rsid w:val="00504944"/>
    <w:rsid w:val="005206EE"/>
    <w:rsid w:val="00523CB8"/>
    <w:rsid w:val="00530650"/>
    <w:rsid w:val="00533B83"/>
    <w:rsid w:val="00541ECF"/>
    <w:rsid w:val="0056190A"/>
    <w:rsid w:val="00573E4A"/>
    <w:rsid w:val="00577A98"/>
    <w:rsid w:val="00584DEE"/>
    <w:rsid w:val="00587FB1"/>
    <w:rsid w:val="005939FA"/>
    <w:rsid w:val="005951BF"/>
    <w:rsid w:val="005A5D35"/>
    <w:rsid w:val="005B07C3"/>
    <w:rsid w:val="005C037C"/>
    <w:rsid w:val="005C241E"/>
    <w:rsid w:val="005C445B"/>
    <w:rsid w:val="005D093C"/>
    <w:rsid w:val="005D3C8C"/>
    <w:rsid w:val="005D4663"/>
    <w:rsid w:val="005D52C6"/>
    <w:rsid w:val="005E389D"/>
    <w:rsid w:val="005E538A"/>
    <w:rsid w:val="005F1255"/>
    <w:rsid w:val="005F3791"/>
    <w:rsid w:val="005F469F"/>
    <w:rsid w:val="00617D01"/>
    <w:rsid w:val="00626365"/>
    <w:rsid w:val="006357F4"/>
    <w:rsid w:val="006459AA"/>
    <w:rsid w:val="006478B5"/>
    <w:rsid w:val="00653D50"/>
    <w:rsid w:val="00654CCD"/>
    <w:rsid w:val="006631AE"/>
    <w:rsid w:val="00680076"/>
    <w:rsid w:val="00683A0D"/>
    <w:rsid w:val="00686FA1"/>
    <w:rsid w:val="006940BE"/>
    <w:rsid w:val="00695E10"/>
    <w:rsid w:val="006D1064"/>
    <w:rsid w:val="006D7418"/>
    <w:rsid w:val="006E378F"/>
    <w:rsid w:val="006F5CFA"/>
    <w:rsid w:val="006F681F"/>
    <w:rsid w:val="00711244"/>
    <w:rsid w:val="007146D9"/>
    <w:rsid w:val="00717D29"/>
    <w:rsid w:val="00724575"/>
    <w:rsid w:val="00725EC8"/>
    <w:rsid w:val="00731EEA"/>
    <w:rsid w:val="00732CA8"/>
    <w:rsid w:val="00741DC3"/>
    <w:rsid w:val="00742E1D"/>
    <w:rsid w:val="00750527"/>
    <w:rsid w:val="0075106B"/>
    <w:rsid w:val="0075274D"/>
    <w:rsid w:val="0075568F"/>
    <w:rsid w:val="00757512"/>
    <w:rsid w:val="00764F46"/>
    <w:rsid w:val="007668F9"/>
    <w:rsid w:val="00774265"/>
    <w:rsid w:val="00775AC5"/>
    <w:rsid w:val="007765E4"/>
    <w:rsid w:val="00783469"/>
    <w:rsid w:val="007837D1"/>
    <w:rsid w:val="0079244E"/>
    <w:rsid w:val="00792BCD"/>
    <w:rsid w:val="007A6F8D"/>
    <w:rsid w:val="007B0821"/>
    <w:rsid w:val="007B11F8"/>
    <w:rsid w:val="007D0C19"/>
    <w:rsid w:val="007D713E"/>
    <w:rsid w:val="007E1E56"/>
    <w:rsid w:val="007F71CB"/>
    <w:rsid w:val="008023CB"/>
    <w:rsid w:val="00803F18"/>
    <w:rsid w:val="00804CC6"/>
    <w:rsid w:val="0080608C"/>
    <w:rsid w:val="00812302"/>
    <w:rsid w:val="00816EB1"/>
    <w:rsid w:val="00823927"/>
    <w:rsid w:val="0083645E"/>
    <w:rsid w:val="008371D2"/>
    <w:rsid w:val="00844277"/>
    <w:rsid w:val="00845286"/>
    <w:rsid w:val="00852D05"/>
    <w:rsid w:val="00857F8B"/>
    <w:rsid w:val="00861701"/>
    <w:rsid w:val="008678AE"/>
    <w:rsid w:val="00886230"/>
    <w:rsid w:val="008977C2"/>
    <w:rsid w:val="008A38ED"/>
    <w:rsid w:val="008A6CB8"/>
    <w:rsid w:val="008B46E6"/>
    <w:rsid w:val="008C0069"/>
    <w:rsid w:val="008C2AE8"/>
    <w:rsid w:val="008D3A7B"/>
    <w:rsid w:val="008E3FE6"/>
    <w:rsid w:val="00904211"/>
    <w:rsid w:val="00907415"/>
    <w:rsid w:val="0091770A"/>
    <w:rsid w:val="009300EF"/>
    <w:rsid w:val="009303CF"/>
    <w:rsid w:val="009351E8"/>
    <w:rsid w:val="00937560"/>
    <w:rsid w:val="009406C4"/>
    <w:rsid w:val="0094144B"/>
    <w:rsid w:val="00944D16"/>
    <w:rsid w:val="00950682"/>
    <w:rsid w:val="009522C5"/>
    <w:rsid w:val="00956160"/>
    <w:rsid w:val="00960126"/>
    <w:rsid w:val="00962577"/>
    <w:rsid w:val="009631C5"/>
    <w:rsid w:val="00977834"/>
    <w:rsid w:val="00977E3F"/>
    <w:rsid w:val="00977E6F"/>
    <w:rsid w:val="00980F66"/>
    <w:rsid w:val="00991EBD"/>
    <w:rsid w:val="00994BA7"/>
    <w:rsid w:val="009A3253"/>
    <w:rsid w:val="009A78AB"/>
    <w:rsid w:val="009B1066"/>
    <w:rsid w:val="009D02A4"/>
    <w:rsid w:val="009E0C54"/>
    <w:rsid w:val="009E7E27"/>
    <w:rsid w:val="009F0577"/>
    <w:rsid w:val="009F078A"/>
    <w:rsid w:val="009F5E4B"/>
    <w:rsid w:val="00A0350B"/>
    <w:rsid w:val="00A05A8A"/>
    <w:rsid w:val="00A06C2C"/>
    <w:rsid w:val="00A06CCF"/>
    <w:rsid w:val="00A12176"/>
    <w:rsid w:val="00A137CF"/>
    <w:rsid w:val="00A23747"/>
    <w:rsid w:val="00A31EFC"/>
    <w:rsid w:val="00A33990"/>
    <w:rsid w:val="00A511BC"/>
    <w:rsid w:val="00A51704"/>
    <w:rsid w:val="00A5313C"/>
    <w:rsid w:val="00A65B87"/>
    <w:rsid w:val="00A7644B"/>
    <w:rsid w:val="00A84633"/>
    <w:rsid w:val="00A9143C"/>
    <w:rsid w:val="00A91BB5"/>
    <w:rsid w:val="00A95CA6"/>
    <w:rsid w:val="00A95E30"/>
    <w:rsid w:val="00AA7BC7"/>
    <w:rsid w:val="00AB0AC3"/>
    <w:rsid w:val="00AB5B35"/>
    <w:rsid w:val="00AC6193"/>
    <w:rsid w:val="00AD2559"/>
    <w:rsid w:val="00AD31CE"/>
    <w:rsid w:val="00AD4006"/>
    <w:rsid w:val="00AD6289"/>
    <w:rsid w:val="00AD6526"/>
    <w:rsid w:val="00AE6088"/>
    <w:rsid w:val="00B07E4E"/>
    <w:rsid w:val="00B20639"/>
    <w:rsid w:val="00B316CA"/>
    <w:rsid w:val="00B3705A"/>
    <w:rsid w:val="00B572EA"/>
    <w:rsid w:val="00B625E3"/>
    <w:rsid w:val="00B638BB"/>
    <w:rsid w:val="00B675B2"/>
    <w:rsid w:val="00B72664"/>
    <w:rsid w:val="00B74007"/>
    <w:rsid w:val="00B777D9"/>
    <w:rsid w:val="00B852EC"/>
    <w:rsid w:val="00B933D6"/>
    <w:rsid w:val="00B94DB6"/>
    <w:rsid w:val="00BA7845"/>
    <w:rsid w:val="00BB3BE9"/>
    <w:rsid w:val="00BB7261"/>
    <w:rsid w:val="00BB7CD8"/>
    <w:rsid w:val="00BC3F76"/>
    <w:rsid w:val="00BD211B"/>
    <w:rsid w:val="00BE45F6"/>
    <w:rsid w:val="00BE76AA"/>
    <w:rsid w:val="00BF62A2"/>
    <w:rsid w:val="00BF7EB1"/>
    <w:rsid w:val="00C01B16"/>
    <w:rsid w:val="00C0656E"/>
    <w:rsid w:val="00C13AF2"/>
    <w:rsid w:val="00C15935"/>
    <w:rsid w:val="00C169D7"/>
    <w:rsid w:val="00C320E1"/>
    <w:rsid w:val="00C32974"/>
    <w:rsid w:val="00C34EE2"/>
    <w:rsid w:val="00C3513A"/>
    <w:rsid w:val="00C4092A"/>
    <w:rsid w:val="00C42D6F"/>
    <w:rsid w:val="00C538F8"/>
    <w:rsid w:val="00C609D1"/>
    <w:rsid w:val="00C7017D"/>
    <w:rsid w:val="00C74974"/>
    <w:rsid w:val="00C76FBB"/>
    <w:rsid w:val="00C81777"/>
    <w:rsid w:val="00C85690"/>
    <w:rsid w:val="00C8597F"/>
    <w:rsid w:val="00C86D89"/>
    <w:rsid w:val="00C934ED"/>
    <w:rsid w:val="00C96FF6"/>
    <w:rsid w:val="00CA70CE"/>
    <w:rsid w:val="00CA7665"/>
    <w:rsid w:val="00CB6480"/>
    <w:rsid w:val="00CC103A"/>
    <w:rsid w:val="00CC761C"/>
    <w:rsid w:val="00CF0B86"/>
    <w:rsid w:val="00CF16F8"/>
    <w:rsid w:val="00D06F8B"/>
    <w:rsid w:val="00D15989"/>
    <w:rsid w:val="00D172B1"/>
    <w:rsid w:val="00D20755"/>
    <w:rsid w:val="00D25306"/>
    <w:rsid w:val="00D277B8"/>
    <w:rsid w:val="00D344FC"/>
    <w:rsid w:val="00D367A1"/>
    <w:rsid w:val="00D43356"/>
    <w:rsid w:val="00D44048"/>
    <w:rsid w:val="00D519C1"/>
    <w:rsid w:val="00D533FE"/>
    <w:rsid w:val="00D646EA"/>
    <w:rsid w:val="00D66F49"/>
    <w:rsid w:val="00D670B9"/>
    <w:rsid w:val="00D724AF"/>
    <w:rsid w:val="00D821ED"/>
    <w:rsid w:val="00D916D0"/>
    <w:rsid w:val="00D97F16"/>
    <w:rsid w:val="00DA32BB"/>
    <w:rsid w:val="00DB538A"/>
    <w:rsid w:val="00DB65D0"/>
    <w:rsid w:val="00DB6BE8"/>
    <w:rsid w:val="00DC7029"/>
    <w:rsid w:val="00DC772A"/>
    <w:rsid w:val="00DD7A6B"/>
    <w:rsid w:val="00DE38BD"/>
    <w:rsid w:val="00DF5B24"/>
    <w:rsid w:val="00E0202F"/>
    <w:rsid w:val="00E070BD"/>
    <w:rsid w:val="00E07B0F"/>
    <w:rsid w:val="00E10665"/>
    <w:rsid w:val="00E22E53"/>
    <w:rsid w:val="00E3556F"/>
    <w:rsid w:val="00E36004"/>
    <w:rsid w:val="00E5706B"/>
    <w:rsid w:val="00E60C33"/>
    <w:rsid w:val="00E60E21"/>
    <w:rsid w:val="00E60E36"/>
    <w:rsid w:val="00E63575"/>
    <w:rsid w:val="00E659D6"/>
    <w:rsid w:val="00E838B7"/>
    <w:rsid w:val="00E95ECA"/>
    <w:rsid w:val="00E97A10"/>
    <w:rsid w:val="00EB0FD4"/>
    <w:rsid w:val="00EB72A1"/>
    <w:rsid w:val="00EB7DB6"/>
    <w:rsid w:val="00EC203A"/>
    <w:rsid w:val="00EC2717"/>
    <w:rsid w:val="00EC5B3F"/>
    <w:rsid w:val="00ED089A"/>
    <w:rsid w:val="00ED344B"/>
    <w:rsid w:val="00EE730F"/>
    <w:rsid w:val="00EF0D6A"/>
    <w:rsid w:val="00EF2C0C"/>
    <w:rsid w:val="00EF5615"/>
    <w:rsid w:val="00F00877"/>
    <w:rsid w:val="00F073E3"/>
    <w:rsid w:val="00F12F1A"/>
    <w:rsid w:val="00F17156"/>
    <w:rsid w:val="00F317A1"/>
    <w:rsid w:val="00F326C3"/>
    <w:rsid w:val="00F336A2"/>
    <w:rsid w:val="00F3612B"/>
    <w:rsid w:val="00F4053C"/>
    <w:rsid w:val="00F6547F"/>
    <w:rsid w:val="00F679F2"/>
    <w:rsid w:val="00F70233"/>
    <w:rsid w:val="00F7062A"/>
    <w:rsid w:val="00F73EE5"/>
    <w:rsid w:val="00F74309"/>
    <w:rsid w:val="00F85165"/>
    <w:rsid w:val="00FA4DF2"/>
    <w:rsid w:val="00FA5838"/>
    <w:rsid w:val="00FC0898"/>
    <w:rsid w:val="00FC0D61"/>
    <w:rsid w:val="00FC4268"/>
    <w:rsid w:val="00FC4D3D"/>
    <w:rsid w:val="00FC6FA9"/>
    <w:rsid w:val="00FD00E2"/>
    <w:rsid w:val="00FD0739"/>
    <w:rsid w:val="00FD5AB8"/>
    <w:rsid w:val="00FE3A7A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3C1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cs="F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cs="F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JMS Con</cp:lastModifiedBy>
  <cp:revision>2</cp:revision>
  <cp:lastPrinted>2023-01-07T01:33:00Z</cp:lastPrinted>
  <dcterms:created xsi:type="dcterms:W3CDTF">2023-03-05T16:56:00Z</dcterms:created>
  <dcterms:modified xsi:type="dcterms:W3CDTF">2023-03-05T16:56:00Z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