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04B5" w14:textId="77777777" w:rsidR="00F36528" w:rsidRDefault="00F36528" w:rsidP="00F36528">
      <w:pPr>
        <w:jc w:val="center"/>
      </w:pPr>
      <w:r>
        <w:t>PB &amp; SC WATER SUPPLY CORPORATION</w:t>
      </w:r>
    </w:p>
    <w:p w14:paraId="6C8759CF" w14:textId="77777777" w:rsidR="00F36528" w:rsidRDefault="00F36528" w:rsidP="00F36528">
      <w:pPr>
        <w:jc w:val="center"/>
      </w:pPr>
      <w:r>
        <w:t>P. O. BOX 121</w:t>
      </w:r>
    </w:p>
    <w:p w14:paraId="1F8D5409" w14:textId="77777777" w:rsidR="00F36528" w:rsidRDefault="00F36528" w:rsidP="00F36528">
      <w:pPr>
        <w:jc w:val="center"/>
      </w:pPr>
      <w:r>
        <w:t>POINT BLANK, TX 77364</w:t>
      </w:r>
    </w:p>
    <w:p w14:paraId="0BDD9E3C" w14:textId="77777777" w:rsidR="00F36528" w:rsidRDefault="00F36528" w:rsidP="00F36528">
      <w:pPr>
        <w:jc w:val="center"/>
      </w:pPr>
      <w:r>
        <w:t>936-377-4811</w:t>
      </w:r>
    </w:p>
    <w:p w14:paraId="500C29C7" w14:textId="487B116C" w:rsidR="00F36528" w:rsidRDefault="00F36528" w:rsidP="00F36528">
      <w:pPr>
        <w:jc w:val="center"/>
      </w:pPr>
      <w:r>
        <w:t>AGENDA</w:t>
      </w:r>
    </w:p>
    <w:p w14:paraId="345835C6" w14:textId="3713C918" w:rsidR="007970FD" w:rsidRDefault="007970FD" w:rsidP="00F36528">
      <w:pPr>
        <w:jc w:val="center"/>
      </w:pPr>
    </w:p>
    <w:p w14:paraId="43EBBF7C" w14:textId="77777777" w:rsidR="007970FD" w:rsidRDefault="007970FD" w:rsidP="00F36528">
      <w:pPr>
        <w:jc w:val="center"/>
      </w:pPr>
    </w:p>
    <w:p w14:paraId="7DABAA28" w14:textId="77777777" w:rsidR="00F36528" w:rsidRDefault="00F36528" w:rsidP="00F36528">
      <w:pPr>
        <w:jc w:val="center"/>
      </w:pPr>
    </w:p>
    <w:p w14:paraId="3DABABD4" w14:textId="40D2E642" w:rsidR="00F36528" w:rsidRDefault="00F36528" w:rsidP="006F5EE4">
      <w:r>
        <w:t xml:space="preserve">THE PB&amp;SC WATER SUPPLY CORPORATION WILL HOLD THEIR REGULAR AND EXECUTIVE BOARD OF DIRECTOR'S MEETING ON </w:t>
      </w:r>
      <w:r w:rsidR="006F5EE4" w:rsidRPr="006F5EE4">
        <w:rPr>
          <w:b/>
        </w:rPr>
        <w:t>OCTOBER 12</w:t>
      </w:r>
      <w:r w:rsidRPr="006F5EE4">
        <w:rPr>
          <w:b/>
        </w:rPr>
        <w:t>, 2018</w:t>
      </w:r>
      <w:r>
        <w:t xml:space="preserve"> AT 9:00, AM AT THE PB&amp;SC OFFICE ON HWY 190 IN POINT BLANK, TX. ALL ITEMS LISTED BELOW ARE LISTED FOR DISCUSSION AND POSSIBLE ACTION BY THE BOARD.</w:t>
      </w:r>
    </w:p>
    <w:p w14:paraId="75D83FC0" w14:textId="0412976C" w:rsidR="00A0652F" w:rsidRDefault="00A0652F" w:rsidP="006F5EE4"/>
    <w:p w14:paraId="1A2A42D0" w14:textId="6251DDC2" w:rsidR="00A0652F" w:rsidRDefault="00A0652F" w:rsidP="006F5EE4"/>
    <w:p w14:paraId="79B53E27" w14:textId="77777777" w:rsidR="00A0652F" w:rsidRDefault="00A0652F" w:rsidP="006F5EE4"/>
    <w:p w14:paraId="7DEBC20C" w14:textId="77777777" w:rsidR="00F36528" w:rsidRDefault="00F36528" w:rsidP="00F36528"/>
    <w:p w14:paraId="588044FD" w14:textId="3AD8F85A" w:rsidR="00F36528" w:rsidRDefault="00F36528" w:rsidP="00F36528">
      <w:r>
        <w:t>1.  Call meeting to order/verify quorum</w:t>
      </w:r>
    </w:p>
    <w:p w14:paraId="30BC568F" w14:textId="77777777" w:rsidR="00647340" w:rsidRDefault="00647340" w:rsidP="00F36528"/>
    <w:p w14:paraId="4BE376DA" w14:textId="77777777" w:rsidR="00F36528" w:rsidRDefault="00F36528" w:rsidP="00F36528"/>
    <w:p w14:paraId="705353F9" w14:textId="445178D3" w:rsidR="00F36528" w:rsidRDefault="00F36528" w:rsidP="00F36528">
      <w:r>
        <w:t xml:space="preserve">2. Invocation  </w:t>
      </w:r>
    </w:p>
    <w:p w14:paraId="04951E6F" w14:textId="77777777" w:rsidR="00647340" w:rsidRDefault="00647340" w:rsidP="00F36528"/>
    <w:p w14:paraId="47C95BF0" w14:textId="77777777" w:rsidR="00F36528" w:rsidRDefault="00F36528" w:rsidP="00F36528"/>
    <w:p w14:paraId="12D8CFFF" w14:textId="4C04EB83" w:rsidR="00F36528" w:rsidRDefault="00F36528" w:rsidP="00F36528">
      <w:r>
        <w:t>3. Public Forum:</w:t>
      </w:r>
      <w:r w:rsidR="00104055">
        <w:t xml:space="preserve"> </w:t>
      </w:r>
      <w:r w:rsidR="00E06F9C">
        <w:t xml:space="preserve"> William Harvey</w:t>
      </w:r>
    </w:p>
    <w:p w14:paraId="5F367577" w14:textId="77777777" w:rsidR="00647340" w:rsidRDefault="00647340" w:rsidP="00F36528"/>
    <w:p w14:paraId="58DE18C4" w14:textId="77777777" w:rsidR="00F36528" w:rsidRDefault="00F36528" w:rsidP="00F36528">
      <w:r>
        <w:tab/>
      </w:r>
    </w:p>
    <w:p w14:paraId="5B690858" w14:textId="474543C7" w:rsidR="00F36528" w:rsidRDefault="00F36528" w:rsidP="00F36528">
      <w:r>
        <w:t xml:space="preserve">4.  Approval of Minutes _ </w:t>
      </w:r>
      <w:r w:rsidR="006F5EE4">
        <w:t>September</w:t>
      </w:r>
      <w:r>
        <w:t>, 201</w:t>
      </w:r>
      <w:r w:rsidR="006F5EE4">
        <w:t>8</w:t>
      </w:r>
    </w:p>
    <w:p w14:paraId="4745F233" w14:textId="77777777" w:rsidR="00647340" w:rsidRDefault="00647340" w:rsidP="00F36528"/>
    <w:p w14:paraId="6771FC72" w14:textId="77777777" w:rsidR="00F36528" w:rsidRDefault="00F36528" w:rsidP="00F36528"/>
    <w:p w14:paraId="1AEE9182" w14:textId="61695E40" w:rsidR="00F36528" w:rsidRDefault="00F36528" w:rsidP="00F36528">
      <w:r>
        <w:t xml:space="preserve">5.  Reports for _ </w:t>
      </w:r>
      <w:r w:rsidR="006F5EE4">
        <w:t>September</w:t>
      </w:r>
      <w:r>
        <w:t>, 201</w:t>
      </w:r>
      <w:r w:rsidR="006F5EE4">
        <w:t>8</w:t>
      </w:r>
      <w:r>
        <w:t xml:space="preserve">:        </w:t>
      </w:r>
    </w:p>
    <w:p w14:paraId="4D50F7E0" w14:textId="77777777" w:rsidR="00F36528" w:rsidRDefault="00F36528" w:rsidP="00F36528">
      <w:r>
        <w:t xml:space="preserve">a. Directors Report  </w:t>
      </w:r>
    </w:p>
    <w:p w14:paraId="36422970" w14:textId="77777777" w:rsidR="00F36528" w:rsidRDefault="00F36528" w:rsidP="00F36528">
      <w:r>
        <w:t xml:space="preserve">b. Pump Totals Report </w:t>
      </w:r>
    </w:p>
    <w:p w14:paraId="233C7818" w14:textId="77777777" w:rsidR="00F36528" w:rsidRDefault="00F36528" w:rsidP="00F36528">
      <w:r>
        <w:t xml:space="preserve">c. Usage and Loss Report  </w:t>
      </w:r>
    </w:p>
    <w:p w14:paraId="61D7F25B" w14:textId="77777777" w:rsidR="00F36528" w:rsidRDefault="00F36528" w:rsidP="00F36528">
      <w:r>
        <w:t xml:space="preserve">                                                                                                                                                                    </w:t>
      </w:r>
    </w:p>
    <w:p w14:paraId="47016A10" w14:textId="77777777" w:rsidR="00647340" w:rsidRDefault="00647340" w:rsidP="00F36528"/>
    <w:p w14:paraId="34796B65" w14:textId="30A50D71" w:rsidR="00F36528" w:rsidRDefault="00F36528" w:rsidP="00F36528">
      <w:r>
        <w:t>6.  Financial Reports:</w:t>
      </w:r>
    </w:p>
    <w:p w14:paraId="3119CF78" w14:textId="77777777" w:rsidR="00F36528" w:rsidRDefault="00F36528" w:rsidP="00F36528">
      <w:r>
        <w:t>a. Bank Reconciliation</w:t>
      </w:r>
    </w:p>
    <w:p w14:paraId="4638F6E6" w14:textId="77777777" w:rsidR="00F36528" w:rsidRDefault="00F36528" w:rsidP="00F36528">
      <w:r>
        <w:t>b. Account Statements</w:t>
      </w:r>
    </w:p>
    <w:p w14:paraId="1264BA43" w14:textId="4538F216" w:rsidR="00F36528" w:rsidRDefault="00F36528" w:rsidP="00F36528">
      <w:r>
        <w:t>c. Check/Bills/Deposits</w:t>
      </w:r>
    </w:p>
    <w:p w14:paraId="34AC0BF0" w14:textId="5A26B924" w:rsidR="00AD62C5" w:rsidRDefault="00AD62C5" w:rsidP="00F36528">
      <w:r>
        <w:t>d. Update on USDA Loan spent and still available</w:t>
      </w:r>
    </w:p>
    <w:p w14:paraId="3D4A549D" w14:textId="77777777" w:rsidR="00F36528" w:rsidRDefault="00F36528" w:rsidP="00F36528"/>
    <w:p w14:paraId="148D53A9" w14:textId="77777777" w:rsidR="00647340" w:rsidRDefault="00647340" w:rsidP="00F36528"/>
    <w:p w14:paraId="679CCE52" w14:textId="1C4EC2A1" w:rsidR="00F36528" w:rsidRDefault="00F36528" w:rsidP="00F36528">
      <w:r>
        <w:t>7.  Contractor Report:</w:t>
      </w:r>
    </w:p>
    <w:p w14:paraId="05A3FDFA" w14:textId="1C5AE345" w:rsidR="00F36528" w:rsidRDefault="00F36528" w:rsidP="00F36528">
      <w:r>
        <w:t xml:space="preserve">a. </w:t>
      </w:r>
      <w:r w:rsidR="006F5EE4">
        <w:t>Service line leaks and repairs</w:t>
      </w:r>
    </w:p>
    <w:p w14:paraId="7F531FA8" w14:textId="07C9E05F" w:rsidR="00F36528" w:rsidRDefault="00F36528" w:rsidP="00F36528">
      <w:r>
        <w:t xml:space="preserve">b. Meter Change outs </w:t>
      </w:r>
    </w:p>
    <w:p w14:paraId="32F266F2" w14:textId="2E0D9D61" w:rsidR="00F36528" w:rsidRDefault="00F36528" w:rsidP="00F36528">
      <w:r>
        <w:t xml:space="preserve">c. </w:t>
      </w:r>
      <w:r w:rsidR="006F5EE4">
        <w:t>Completed Work Orders Report</w:t>
      </w:r>
    </w:p>
    <w:p w14:paraId="446BE27F" w14:textId="79DCF71A" w:rsidR="0035269B" w:rsidRDefault="00F36528" w:rsidP="00F36528">
      <w:r>
        <w:t xml:space="preserve">d. </w:t>
      </w:r>
      <w:r w:rsidR="006F5EE4">
        <w:t>Flushing Report</w:t>
      </w:r>
    </w:p>
    <w:p w14:paraId="0B31D95C" w14:textId="2BD88160" w:rsidR="00AD62C5" w:rsidRDefault="00AD62C5" w:rsidP="00F36528">
      <w:r>
        <w:t>e. Report on testing of meters on each Well</w:t>
      </w:r>
    </w:p>
    <w:p w14:paraId="51B68D69" w14:textId="77777777" w:rsidR="00F36528" w:rsidRDefault="00F36528" w:rsidP="00F36528"/>
    <w:p w14:paraId="15235BC4" w14:textId="77777777" w:rsidR="00DF1F11" w:rsidRDefault="00DF1F11" w:rsidP="00F36528"/>
    <w:p w14:paraId="15DB2688" w14:textId="77777777" w:rsidR="00AD62C5" w:rsidRDefault="00AD62C5" w:rsidP="00AD62C5">
      <w:r>
        <w:t xml:space="preserve">9. OLD BUSINESS </w:t>
      </w:r>
    </w:p>
    <w:p w14:paraId="1361F58B" w14:textId="77777777" w:rsidR="00AD62C5" w:rsidRDefault="00AD62C5" w:rsidP="00AD62C5">
      <w:r>
        <w:t>a. Discuss cost of meter lids and boxes after PB &amp; SC replaces the first time.  No fees were set at last board meeting on August 10, 2018 to charge customers.  Randy has a price list from Rural Pipe.</w:t>
      </w:r>
    </w:p>
    <w:p w14:paraId="30158993" w14:textId="77777777" w:rsidR="00AD62C5" w:rsidRDefault="00AD62C5" w:rsidP="00AD62C5">
      <w:r>
        <w:t>b. Outlaw Ridge</w:t>
      </w:r>
    </w:p>
    <w:p w14:paraId="454B8918" w14:textId="77777777" w:rsidR="00AD62C5" w:rsidRDefault="00AD62C5" w:rsidP="00AD62C5">
      <w:r>
        <w:t>c. Report on wells #5 and #6</w:t>
      </w:r>
    </w:p>
    <w:p w14:paraId="7DD73C80" w14:textId="0140B75A" w:rsidR="00AD62C5" w:rsidRDefault="00AD62C5" w:rsidP="00AD62C5">
      <w:r>
        <w:t>d. Review Duke’s Water contract before November.</w:t>
      </w:r>
    </w:p>
    <w:p w14:paraId="011B5F92" w14:textId="2AC69C30" w:rsidR="00AD62C5" w:rsidRDefault="00AD62C5" w:rsidP="00AD62C5">
      <w:r>
        <w:t>e. Report from Fontaine &amp; Associates (Sean), update of system improvements and possible action.</w:t>
      </w:r>
    </w:p>
    <w:p w14:paraId="2062A286" w14:textId="0732B9F3" w:rsidR="00AD62C5" w:rsidRDefault="00AD62C5" w:rsidP="00AD62C5">
      <w:r>
        <w:t>f. Local water conferences for board to attend.</w:t>
      </w:r>
    </w:p>
    <w:p w14:paraId="40145B98" w14:textId="11807A5D" w:rsidR="00AD62C5" w:rsidRDefault="00AD62C5" w:rsidP="00AD62C5">
      <w:r>
        <w:t>g. Update for 811 mapping</w:t>
      </w:r>
    </w:p>
    <w:p w14:paraId="08E30C6B" w14:textId="461465B2" w:rsidR="00AD62C5" w:rsidRDefault="00AD62C5" w:rsidP="00AD62C5"/>
    <w:p w14:paraId="1C048369" w14:textId="77777777" w:rsidR="00DF1F11" w:rsidRDefault="00DF1F11" w:rsidP="00F36528"/>
    <w:p w14:paraId="5E16B575" w14:textId="77777777" w:rsidR="00AD62C5" w:rsidRDefault="00AD62C5" w:rsidP="00F36528"/>
    <w:p w14:paraId="7FFBF1C8" w14:textId="77777777" w:rsidR="00AD62C5" w:rsidRDefault="00AD62C5" w:rsidP="00F36528"/>
    <w:p w14:paraId="564E1221" w14:textId="02732DBD" w:rsidR="00F36528" w:rsidRDefault="00F36528" w:rsidP="00F36528">
      <w:r>
        <w:t>8. New Business:</w:t>
      </w:r>
    </w:p>
    <w:p w14:paraId="65EFD006" w14:textId="78767582" w:rsidR="004E43E3" w:rsidRDefault="004E43E3" w:rsidP="00F36528">
      <w:r>
        <w:t>a. Decide to record meetings and how long are recordings kept from Attorney General.</w:t>
      </w:r>
    </w:p>
    <w:p w14:paraId="0C1A5B86" w14:textId="263D054F" w:rsidR="00F36528" w:rsidRDefault="00F36528" w:rsidP="00F36528">
      <w:r>
        <w:t xml:space="preserve">b. </w:t>
      </w:r>
      <w:r w:rsidR="006F5EE4">
        <w:t>Estimate for</w:t>
      </w:r>
      <w:r w:rsidR="00B4019B">
        <w:t xml:space="preserve"> repair for</w:t>
      </w:r>
      <w:r w:rsidR="006F5EE4">
        <w:t xml:space="preserve"> front of office</w:t>
      </w:r>
    </w:p>
    <w:p w14:paraId="31F2E405" w14:textId="429FFFFB" w:rsidR="00F36528" w:rsidRDefault="00AD62C5" w:rsidP="00A40DE5">
      <w:r>
        <w:t>c</w:t>
      </w:r>
      <w:r w:rsidR="00F36528">
        <w:t xml:space="preserve">. </w:t>
      </w:r>
      <w:r w:rsidR="006F5EE4">
        <w:t>CD at First State Bank in Onalaska, discuss moving to Church Financial for 2.5%</w:t>
      </w:r>
      <w:r>
        <w:t xml:space="preserve"> and possible of moving </w:t>
      </w:r>
      <w:bookmarkStart w:id="0" w:name="_GoBack"/>
      <w:bookmarkEnd w:id="0"/>
      <w:r>
        <w:t>CD BBVA at maturity date.</w:t>
      </w:r>
    </w:p>
    <w:p w14:paraId="4F20202C" w14:textId="2C01D1CD" w:rsidR="002162EF" w:rsidRDefault="00BD189E" w:rsidP="00F36528">
      <w:r>
        <w:t>d</w:t>
      </w:r>
      <w:r w:rsidR="002162EF">
        <w:t>. Provid</w:t>
      </w:r>
      <w:r w:rsidR="00466B34">
        <w:t>e</w:t>
      </w:r>
      <w:r w:rsidR="002162EF">
        <w:t xml:space="preserve"> water</w:t>
      </w:r>
      <w:r w:rsidR="00335BDE">
        <w:t xml:space="preserve"> service</w:t>
      </w:r>
      <w:r w:rsidR="002162EF">
        <w:t xml:space="preserve"> to</w:t>
      </w:r>
      <w:r w:rsidR="004E43E3">
        <w:t xml:space="preserve"> Ryan Ferry’s Ln </w:t>
      </w:r>
      <w:r w:rsidR="008F4813">
        <w:t>and</w:t>
      </w:r>
      <w:r w:rsidR="004E43E3">
        <w:t xml:space="preserve"> Jake’s Lane</w:t>
      </w:r>
    </w:p>
    <w:p w14:paraId="79C111D7" w14:textId="42285634" w:rsidR="00335BDE" w:rsidRDefault="00BD189E" w:rsidP="00F36528">
      <w:r>
        <w:t>e</w:t>
      </w:r>
      <w:r w:rsidR="00335BDE">
        <w:t>. Provide</w:t>
      </w:r>
      <w:r w:rsidR="001F32C7">
        <w:t xml:space="preserve"> water</w:t>
      </w:r>
      <w:r w:rsidR="00335BDE">
        <w:t xml:space="preserve"> service for Felix Currie</w:t>
      </w:r>
      <w:r w:rsidR="001F32C7">
        <w:t xml:space="preserve"> Rd</w:t>
      </w:r>
    </w:p>
    <w:p w14:paraId="767A5602" w14:textId="66C7DEFB" w:rsidR="00990D0F" w:rsidRDefault="00BD189E" w:rsidP="00F36528">
      <w:r>
        <w:t>f</w:t>
      </w:r>
      <w:r w:rsidR="00990D0F">
        <w:t>. Barry Duke will provide list for RPZ testing</w:t>
      </w:r>
    </w:p>
    <w:p w14:paraId="69CDDB0D" w14:textId="2697E2B8" w:rsidR="001F32C7" w:rsidRDefault="00BD189E" w:rsidP="00F36528">
      <w:r>
        <w:t>g</w:t>
      </w:r>
      <w:r w:rsidR="00601180">
        <w:t>. Meter tampering</w:t>
      </w:r>
    </w:p>
    <w:p w14:paraId="2BE16232" w14:textId="5658A4B5" w:rsidR="002C2124" w:rsidRDefault="002C2124" w:rsidP="00F36528">
      <w:r>
        <w:t>h. Kevin from Simply Aquatics (arsenic removal and contract on chemicals)</w:t>
      </w:r>
    </w:p>
    <w:p w14:paraId="401D7D73" w14:textId="1154E1AD" w:rsidR="00DF1F11" w:rsidRDefault="00A40DE5" w:rsidP="00F36528">
      <w:proofErr w:type="spellStart"/>
      <w:r>
        <w:t>i</w:t>
      </w:r>
      <w:proofErr w:type="spellEnd"/>
      <w:r w:rsidR="00DF1F11">
        <w:t>.</w:t>
      </w:r>
      <w:r w:rsidR="007970FD">
        <w:t xml:space="preserve"> Approve Tyler to change out the following meters:</w:t>
      </w:r>
    </w:p>
    <w:p w14:paraId="2908A349" w14:textId="2898E1E4" w:rsidR="007970FD" w:rsidRDefault="007970FD" w:rsidP="007970FD">
      <w:pPr>
        <w:pStyle w:val="ListParagraph"/>
        <w:numPr>
          <w:ilvl w:val="0"/>
          <w:numId w:val="1"/>
        </w:numPr>
      </w:pPr>
      <w:r>
        <w:t xml:space="preserve">Meters reading over a million gallons </w:t>
      </w:r>
      <w:r w:rsidR="00A40DE5">
        <w:t>-</w:t>
      </w:r>
      <w:r>
        <w:t xml:space="preserve"> 41</w:t>
      </w:r>
    </w:p>
    <w:p w14:paraId="566597B7" w14:textId="3713D80C" w:rsidR="007970FD" w:rsidRDefault="007970FD" w:rsidP="007970FD">
      <w:pPr>
        <w:pStyle w:val="ListParagraph"/>
        <w:numPr>
          <w:ilvl w:val="0"/>
          <w:numId w:val="1"/>
        </w:numPr>
      </w:pPr>
      <w:r>
        <w:t xml:space="preserve">Meters reading </w:t>
      </w:r>
      <w:r w:rsidR="00BD189E">
        <w:t>slight</w:t>
      </w:r>
      <w:r w:rsidR="000C21FA">
        <w:t xml:space="preserve"> usage</w:t>
      </w:r>
      <w:r w:rsidR="00A40DE5">
        <w:t xml:space="preserve"> - 40</w:t>
      </w:r>
    </w:p>
    <w:p w14:paraId="3F202904" w14:textId="374EB1FA" w:rsidR="000C21FA" w:rsidRDefault="000C21FA" w:rsidP="007970FD">
      <w:pPr>
        <w:pStyle w:val="ListParagraph"/>
        <w:numPr>
          <w:ilvl w:val="0"/>
          <w:numId w:val="1"/>
        </w:numPr>
      </w:pPr>
      <w:r>
        <w:t>Tyler has changed out</w:t>
      </w:r>
      <w:r w:rsidR="001E0674">
        <w:t xml:space="preserve"> </w:t>
      </w:r>
      <w:r w:rsidR="0020259F">
        <w:t>56</w:t>
      </w:r>
      <w:r w:rsidR="001E0674">
        <w:t xml:space="preserve"> meters </w:t>
      </w:r>
      <w:r w:rsidR="0020259F">
        <w:t>already</w:t>
      </w:r>
    </w:p>
    <w:p w14:paraId="170B9CF6" w14:textId="77777777" w:rsidR="006F5EE4" w:rsidRDefault="006F5EE4" w:rsidP="00F36528"/>
    <w:p w14:paraId="5E5C0591" w14:textId="77777777" w:rsidR="00A0652F" w:rsidRDefault="00A0652F" w:rsidP="00F36528"/>
    <w:p w14:paraId="358D06CC" w14:textId="17DA18E0" w:rsidR="00F36528" w:rsidRDefault="00F36528" w:rsidP="00F36528"/>
    <w:p w14:paraId="0D576418" w14:textId="3E83457B" w:rsidR="00F36528" w:rsidRDefault="00F36528" w:rsidP="00F36528">
      <w:r>
        <w:t xml:space="preserve">10. ** Executive Session** </w:t>
      </w:r>
    </w:p>
    <w:p w14:paraId="0950A57D" w14:textId="7276D8EF" w:rsidR="00A0652F" w:rsidRDefault="002C2124" w:rsidP="00F36528">
      <w:r>
        <w:t>a. Duke’s Water contract</w:t>
      </w:r>
    </w:p>
    <w:p w14:paraId="3AD00D4B" w14:textId="77777777" w:rsidR="00A0652F" w:rsidRDefault="00A0652F" w:rsidP="00F36528"/>
    <w:p w14:paraId="1324A10B" w14:textId="2D4E4A83" w:rsidR="00F36528" w:rsidRDefault="00A0652F" w:rsidP="00F36528">
      <w:r>
        <w:t xml:space="preserve">11. </w:t>
      </w:r>
      <w:r w:rsidR="002C2124">
        <w:t>Action items from executive session</w:t>
      </w:r>
      <w:r>
        <w:t>:</w:t>
      </w:r>
      <w:r w:rsidR="002C2124">
        <w:t xml:space="preserve">  </w:t>
      </w:r>
    </w:p>
    <w:p w14:paraId="317601D6" w14:textId="462D8643" w:rsidR="002C2124" w:rsidRDefault="002C2124" w:rsidP="00F36528">
      <w:r>
        <w:t>a. Duke’s Water contract</w:t>
      </w:r>
    </w:p>
    <w:p w14:paraId="5B849FAA" w14:textId="09EE291C" w:rsidR="002C2124" w:rsidRDefault="002C2124" w:rsidP="00F36528"/>
    <w:p w14:paraId="10ABBD50" w14:textId="678CFB77" w:rsidR="002C2124" w:rsidRDefault="002C2124" w:rsidP="00F36528">
      <w:r>
        <w:t>12. Open discussion</w:t>
      </w:r>
    </w:p>
    <w:p w14:paraId="06868E80" w14:textId="77777777" w:rsidR="00647340" w:rsidRDefault="00647340" w:rsidP="00F36528"/>
    <w:p w14:paraId="5D5975E1" w14:textId="77777777" w:rsidR="00A0652F" w:rsidRDefault="00A0652F" w:rsidP="00F36528"/>
    <w:p w14:paraId="7F42CC81" w14:textId="15C850DD" w:rsidR="00F36528" w:rsidRDefault="00F36528" w:rsidP="00F36528">
      <w:r>
        <w:t>1</w:t>
      </w:r>
      <w:r w:rsidR="00A0652F">
        <w:t>2</w:t>
      </w:r>
      <w:r>
        <w:t>. Adjourn</w:t>
      </w:r>
    </w:p>
    <w:p w14:paraId="40AC62D4" w14:textId="77777777" w:rsidR="00F36528" w:rsidRDefault="00F36528" w:rsidP="00F36528"/>
    <w:p w14:paraId="3058437F" w14:textId="77777777" w:rsidR="00F36528" w:rsidRDefault="00F36528" w:rsidP="00F36528"/>
    <w:p w14:paraId="452228DE" w14:textId="77777777" w:rsidR="00F36528" w:rsidRDefault="00F36528" w:rsidP="00F36528">
      <w:r>
        <w:t>___________________________ Board President</w:t>
      </w:r>
    </w:p>
    <w:p w14:paraId="4A869C4C" w14:textId="77777777" w:rsidR="00F36528" w:rsidRDefault="00F36528" w:rsidP="00F36528"/>
    <w:p w14:paraId="2926ECAC" w14:textId="77777777" w:rsidR="00F36528" w:rsidRDefault="00F36528" w:rsidP="00F36528"/>
    <w:p w14:paraId="55524CE3" w14:textId="79D9B582" w:rsidR="008757CC" w:rsidRDefault="00F36528" w:rsidP="00F36528">
      <w:r>
        <w:t xml:space="preserve">___________________________ PBSC </w:t>
      </w:r>
      <w:r w:rsidR="00A0652F">
        <w:t>Administrative Assistant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0F0A"/>
    <w:multiLevelType w:val="hybridMultilevel"/>
    <w:tmpl w:val="30A6D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8"/>
    <w:rsid w:val="000932CE"/>
    <w:rsid w:val="000C21FA"/>
    <w:rsid w:val="00104055"/>
    <w:rsid w:val="00115848"/>
    <w:rsid w:val="001431FB"/>
    <w:rsid w:val="001D3F60"/>
    <w:rsid w:val="001E0674"/>
    <w:rsid w:val="001F32C7"/>
    <w:rsid w:val="0020259F"/>
    <w:rsid w:val="002162EF"/>
    <w:rsid w:val="00221B2D"/>
    <w:rsid w:val="002C2124"/>
    <w:rsid w:val="00335BDE"/>
    <w:rsid w:val="0035269B"/>
    <w:rsid w:val="004571EF"/>
    <w:rsid w:val="00466B34"/>
    <w:rsid w:val="004E43E3"/>
    <w:rsid w:val="00601180"/>
    <w:rsid w:val="00646BF7"/>
    <w:rsid w:val="00647340"/>
    <w:rsid w:val="006F5EE4"/>
    <w:rsid w:val="007970FD"/>
    <w:rsid w:val="007D31CF"/>
    <w:rsid w:val="008757CC"/>
    <w:rsid w:val="008F4813"/>
    <w:rsid w:val="00990D0F"/>
    <w:rsid w:val="009F50A1"/>
    <w:rsid w:val="00A0652F"/>
    <w:rsid w:val="00A40DE5"/>
    <w:rsid w:val="00AA5530"/>
    <w:rsid w:val="00AA5924"/>
    <w:rsid w:val="00AD62C5"/>
    <w:rsid w:val="00B4019B"/>
    <w:rsid w:val="00BD189E"/>
    <w:rsid w:val="00BF26F6"/>
    <w:rsid w:val="00CC6FD3"/>
    <w:rsid w:val="00CE11A9"/>
    <w:rsid w:val="00DF1F11"/>
    <w:rsid w:val="00E06F9C"/>
    <w:rsid w:val="00F36528"/>
    <w:rsid w:val="00F96342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5774"/>
  <w15:chartTrackingRefBased/>
  <w15:docId w15:val="{1952E44E-81E5-4447-BE81-83C5810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User</cp:lastModifiedBy>
  <cp:revision>24</cp:revision>
  <cp:lastPrinted>2018-10-08T15:06:00Z</cp:lastPrinted>
  <dcterms:created xsi:type="dcterms:W3CDTF">2018-09-18T13:56:00Z</dcterms:created>
  <dcterms:modified xsi:type="dcterms:W3CDTF">2018-10-08T15:16:00Z</dcterms:modified>
</cp:coreProperties>
</file>